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3311" w14:textId="77777777" w:rsidR="00FA57C7" w:rsidRPr="002B31D7" w:rsidRDefault="00FA57C7" w:rsidP="00FA57C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31D7">
        <w:rPr>
          <w:rFonts w:ascii="Times New Roman" w:hAnsi="Times New Roman" w:cs="Times New Roman"/>
          <w:color w:val="auto"/>
          <w:sz w:val="28"/>
          <w:szCs w:val="28"/>
        </w:rPr>
        <w:t>ВЕДОМОСТЬ ВЫДАЧИ</w:t>
      </w:r>
    </w:p>
    <w:p w14:paraId="3122DE2E" w14:textId="77777777" w:rsidR="00FA57C7" w:rsidRPr="002B31D7" w:rsidRDefault="00FA57C7" w:rsidP="00FA57C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31D7">
        <w:rPr>
          <w:rFonts w:ascii="Times New Roman" w:hAnsi="Times New Roman" w:cs="Times New Roman"/>
          <w:color w:val="auto"/>
          <w:sz w:val="28"/>
          <w:szCs w:val="28"/>
        </w:rPr>
        <w:t>______________________________________</w:t>
      </w:r>
    </w:p>
    <w:p w14:paraId="21B25DBC" w14:textId="77777777" w:rsidR="00FA57C7" w:rsidRPr="002B31D7" w:rsidRDefault="00FA57C7" w:rsidP="00FA57C7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B31D7">
        <w:rPr>
          <w:rFonts w:ascii="Times New Roman" w:hAnsi="Times New Roman" w:cs="Times New Roman"/>
          <w:color w:val="auto"/>
          <w:sz w:val="20"/>
          <w:szCs w:val="20"/>
        </w:rPr>
        <w:t>(наименование материальных ценностей)</w:t>
      </w:r>
    </w:p>
    <w:p w14:paraId="52C2B2AA" w14:textId="77777777" w:rsidR="00FA57C7" w:rsidRPr="002B31D7" w:rsidRDefault="00FA57C7" w:rsidP="00FA57C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31D7">
        <w:rPr>
          <w:rFonts w:ascii="Times New Roman" w:hAnsi="Times New Roman" w:cs="Times New Roman"/>
          <w:color w:val="auto"/>
          <w:sz w:val="28"/>
          <w:szCs w:val="28"/>
        </w:rPr>
        <w:t>к ________________________________________________________</w:t>
      </w:r>
    </w:p>
    <w:p w14:paraId="124CF489" w14:textId="77777777" w:rsidR="00FA57C7" w:rsidRPr="002B31D7" w:rsidRDefault="00FA57C7" w:rsidP="00FA57C7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B31D7">
        <w:rPr>
          <w:rFonts w:ascii="Times New Roman" w:hAnsi="Times New Roman" w:cs="Times New Roman"/>
          <w:color w:val="auto"/>
          <w:sz w:val="20"/>
          <w:szCs w:val="20"/>
        </w:rPr>
        <w:t>(наименование мероприятия)</w:t>
      </w:r>
    </w:p>
    <w:p w14:paraId="2D4DD7E7" w14:textId="77777777" w:rsidR="00FA57C7" w:rsidRPr="002B31D7" w:rsidRDefault="00FA57C7" w:rsidP="00FA57C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31D7">
        <w:rPr>
          <w:rFonts w:ascii="Times New Roman" w:hAnsi="Times New Roman" w:cs="Times New Roman"/>
          <w:color w:val="auto"/>
          <w:sz w:val="28"/>
          <w:szCs w:val="28"/>
        </w:rPr>
        <w:t>для членов Профсоюза</w:t>
      </w:r>
    </w:p>
    <w:p w14:paraId="1E60923C" w14:textId="77777777" w:rsidR="00FA57C7" w:rsidRPr="002B31D7" w:rsidRDefault="00FA57C7" w:rsidP="00FA57C7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9D6CF0D" w14:textId="77777777" w:rsidR="00FA57C7" w:rsidRPr="002B31D7" w:rsidRDefault="00FA57C7" w:rsidP="00FA57C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B31D7">
        <w:rPr>
          <w:rFonts w:ascii="Times New Roman" w:hAnsi="Times New Roman" w:cs="Times New Roman"/>
          <w:color w:val="auto"/>
          <w:sz w:val="28"/>
          <w:szCs w:val="28"/>
        </w:rPr>
        <w:t>Профгруппоргам профсоюзной организации __________________________________________________________________</w:t>
      </w:r>
    </w:p>
    <w:p w14:paraId="40D21BF6" w14:textId="77777777" w:rsidR="00FA57C7" w:rsidRPr="002B31D7" w:rsidRDefault="00FA57C7" w:rsidP="00FA57C7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B31D7">
        <w:rPr>
          <w:rFonts w:ascii="Times New Roman" w:hAnsi="Times New Roman" w:cs="Times New Roman"/>
          <w:color w:val="auto"/>
          <w:sz w:val="20"/>
          <w:szCs w:val="20"/>
        </w:rPr>
        <w:t>(наименование структурного подразделения)</w:t>
      </w:r>
    </w:p>
    <w:p w14:paraId="5787781E" w14:textId="77777777" w:rsidR="00FA57C7" w:rsidRPr="002B31D7" w:rsidRDefault="00FA57C7" w:rsidP="00FA57C7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268"/>
        <w:gridCol w:w="1134"/>
        <w:gridCol w:w="1560"/>
        <w:gridCol w:w="1842"/>
      </w:tblGrid>
      <w:tr w:rsidR="00FA57C7" w:rsidRPr="002B31D7" w14:paraId="46F9BB76" w14:textId="77777777" w:rsidTr="008147C2">
        <w:trPr>
          <w:tblHeader/>
        </w:trPr>
        <w:tc>
          <w:tcPr>
            <w:tcW w:w="568" w:type="dxa"/>
            <w:shd w:val="clear" w:color="auto" w:fill="auto"/>
          </w:tcPr>
          <w:p w14:paraId="0318093E" w14:textId="77777777" w:rsidR="00FA57C7" w:rsidRPr="002B31D7" w:rsidRDefault="00FA57C7" w:rsidP="008147C2">
            <w:pPr>
              <w:rPr>
                <w:rFonts w:ascii="Times New Roman" w:hAnsi="Times New Roman" w:cs="Times New Roman"/>
                <w:color w:val="auto"/>
              </w:rPr>
            </w:pPr>
            <w:r w:rsidRPr="002B31D7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2409" w:type="dxa"/>
          </w:tcPr>
          <w:p w14:paraId="4C274A0B" w14:textId="77777777" w:rsidR="00FA57C7" w:rsidRPr="002B31D7" w:rsidRDefault="00FA57C7" w:rsidP="008147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31D7">
              <w:rPr>
                <w:rFonts w:ascii="Times New Roman" w:hAnsi="Times New Roman" w:cs="Times New Roman"/>
                <w:color w:val="auto"/>
              </w:rPr>
              <w:t>Наименование профгруппы</w:t>
            </w:r>
          </w:p>
        </w:tc>
        <w:tc>
          <w:tcPr>
            <w:tcW w:w="2268" w:type="dxa"/>
            <w:shd w:val="clear" w:color="auto" w:fill="auto"/>
          </w:tcPr>
          <w:p w14:paraId="1A505C85" w14:textId="77777777" w:rsidR="00FA57C7" w:rsidRPr="002B31D7" w:rsidRDefault="00FA57C7" w:rsidP="008147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31D7">
              <w:rPr>
                <w:rFonts w:ascii="Times New Roman" w:hAnsi="Times New Roman" w:cs="Times New Roman"/>
                <w:color w:val="auto"/>
              </w:rPr>
              <w:t>Ф.И.О. профгруппорга</w:t>
            </w:r>
          </w:p>
        </w:tc>
        <w:tc>
          <w:tcPr>
            <w:tcW w:w="1134" w:type="dxa"/>
            <w:shd w:val="clear" w:color="auto" w:fill="auto"/>
          </w:tcPr>
          <w:p w14:paraId="17FA209A" w14:textId="77777777" w:rsidR="00FA57C7" w:rsidRPr="002B31D7" w:rsidRDefault="00FA57C7" w:rsidP="008147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31D7">
              <w:rPr>
                <w:rFonts w:ascii="Times New Roman" w:hAnsi="Times New Roman" w:cs="Times New Roman"/>
                <w:color w:val="auto"/>
              </w:rPr>
              <w:t>Кол-во</w:t>
            </w:r>
          </w:p>
        </w:tc>
        <w:tc>
          <w:tcPr>
            <w:tcW w:w="1560" w:type="dxa"/>
          </w:tcPr>
          <w:p w14:paraId="71C175F4" w14:textId="77777777" w:rsidR="00FA57C7" w:rsidRPr="002B31D7" w:rsidRDefault="00FA57C7" w:rsidP="008147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31D7">
              <w:rPr>
                <w:rFonts w:ascii="Times New Roman" w:hAnsi="Times New Roman" w:cs="Times New Roman"/>
                <w:color w:val="auto"/>
              </w:rPr>
              <w:t>Подпись в получении</w:t>
            </w:r>
          </w:p>
        </w:tc>
        <w:tc>
          <w:tcPr>
            <w:tcW w:w="1842" w:type="dxa"/>
          </w:tcPr>
          <w:p w14:paraId="25D712D2" w14:textId="77777777" w:rsidR="00FA57C7" w:rsidRPr="002B31D7" w:rsidRDefault="00FA57C7" w:rsidP="008147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31D7">
              <w:rPr>
                <w:rFonts w:ascii="Times New Roman" w:hAnsi="Times New Roman" w:cs="Times New Roman"/>
                <w:color w:val="auto"/>
              </w:rPr>
              <w:t>Расшифровка подписи</w:t>
            </w:r>
          </w:p>
        </w:tc>
      </w:tr>
      <w:tr w:rsidR="00FA57C7" w:rsidRPr="002B31D7" w14:paraId="50CE9FE1" w14:textId="77777777" w:rsidTr="008147C2">
        <w:tc>
          <w:tcPr>
            <w:tcW w:w="568" w:type="dxa"/>
            <w:shd w:val="clear" w:color="auto" w:fill="auto"/>
          </w:tcPr>
          <w:p w14:paraId="7599680B" w14:textId="77777777" w:rsidR="00FA57C7" w:rsidRPr="002B31D7" w:rsidRDefault="00FA57C7" w:rsidP="00FA57C7">
            <w:pPr>
              <w:widowControl/>
              <w:numPr>
                <w:ilvl w:val="0"/>
                <w:numId w:val="1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</w:tcPr>
          <w:p w14:paraId="19396775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A42B7EA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C965FA0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FDF723D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2E6467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A57C7" w:rsidRPr="002B31D7" w14:paraId="101BEA10" w14:textId="77777777" w:rsidTr="008147C2">
        <w:tc>
          <w:tcPr>
            <w:tcW w:w="568" w:type="dxa"/>
            <w:shd w:val="clear" w:color="auto" w:fill="auto"/>
          </w:tcPr>
          <w:p w14:paraId="21D85A20" w14:textId="77777777" w:rsidR="00FA57C7" w:rsidRPr="002B31D7" w:rsidRDefault="00FA57C7" w:rsidP="00FA57C7">
            <w:pPr>
              <w:widowControl/>
              <w:numPr>
                <w:ilvl w:val="0"/>
                <w:numId w:val="1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</w:tcPr>
          <w:p w14:paraId="040639DF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DE6D4FC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B85B17F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2F728FB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EEC08D7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A57C7" w:rsidRPr="002B31D7" w14:paraId="6067E84D" w14:textId="77777777" w:rsidTr="008147C2">
        <w:tc>
          <w:tcPr>
            <w:tcW w:w="568" w:type="dxa"/>
            <w:shd w:val="clear" w:color="auto" w:fill="auto"/>
          </w:tcPr>
          <w:p w14:paraId="19EF2601" w14:textId="77777777" w:rsidR="00FA57C7" w:rsidRPr="002B31D7" w:rsidRDefault="00FA57C7" w:rsidP="00FA57C7">
            <w:pPr>
              <w:widowControl/>
              <w:numPr>
                <w:ilvl w:val="0"/>
                <w:numId w:val="1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</w:tcPr>
          <w:p w14:paraId="0691C511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141C258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2C9610A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29CA9E1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F2DF049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A57C7" w:rsidRPr="002B31D7" w14:paraId="1C6A6CC6" w14:textId="77777777" w:rsidTr="008147C2">
        <w:tc>
          <w:tcPr>
            <w:tcW w:w="568" w:type="dxa"/>
            <w:shd w:val="clear" w:color="auto" w:fill="auto"/>
          </w:tcPr>
          <w:p w14:paraId="0D47AC44" w14:textId="77777777" w:rsidR="00FA57C7" w:rsidRPr="002B31D7" w:rsidRDefault="00FA57C7" w:rsidP="00FA57C7">
            <w:pPr>
              <w:widowControl/>
              <w:numPr>
                <w:ilvl w:val="0"/>
                <w:numId w:val="1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</w:tcPr>
          <w:p w14:paraId="11A85B76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2C97E89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707F7E2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7BD4FBA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4A86D01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A57C7" w:rsidRPr="002B31D7" w14:paraId="22A91B25" w14:textId="77777777" w:rsidTr="008147C2">
        <w:tc>
          <w:tcPr>
            <w:tcW w:w="568" w:type="dxa"/>
            <w:shd w:val="clear" w:color="auto" w:fill="auto"/>
          </w:tcPr>
          <w:p w14:paraId="39DB9E41" w14:textId="77777777" w:rsidR="00FA57C7" w:rsidRPr="002B31D7" w:rsidRDefault="00FA57C7" w:rsidP="00FA57C7">
            <w:pPr>
              <w:widowControl/>
              <w:numPr>
                <w:ilvl w:val="0"/>
                <w:numId w:val="1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</w:tcPr>
          <w:p w14:paraId="3952F18A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E091160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CEC6C55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504FEA1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BA922CD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A57C7" w:rsidRPr="002B31D7" w14:paraId="0BFD6CE9" w14:textId="77777777" w:rsidTr="008147C2">
        <w:tc>
          <w:tcPr>
            <w:tcW w:w="568" w:type="dxa"/>
            <w:shd w:val="clear" w:color="auto" w:fill="auto"/>
          </w:tcPr>
          <w:p w14:paraId="4C8319E8" w14:textId="77777777" w:rsidR="00FA57C7" w:rsidRPr="002B31D7" w:rsidRDefault="00FA57C7" w:rsidP="00FA57C7">
            <w:pPr>
              <w:widowControl/>
              <w:numPr>
                <w:ilvl w:val="0"/>
                <w:numId w:val="1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</w:tcPr>
          <w:p w14:paraId="5C85AD59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F5827E5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3FF39A2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152D398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18C3C98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A57C7" w:rsidRPr="002B31D7" w14:paraId="62C266DD" w14:textId="77777777" w:rsidTr="008147C2">
        <w:tc>
          <w:tcPr>
            <w:tcW w:w="568" w:type="dxa"/>
            <w:shd w:val="clear" w:color="auto" w:fill="auto"/>
          </w:tcPr>
          <w:p w14:paraId="1447EA62" w14:textId="77777777" w:rsidR="00FA57C7" w:rsidRPr="002B31D7" w:rsidRDefault="00FA57C7" w:rsidP="00FA57C7">
            <w:pPr>
              <w:widowControl/>
              <w:numPr>
                <w:ilvl w:val="0"/>
                <w:numId w:val="1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</w:tcPr>
          <w:p w14:paraId="25F76CDF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018747D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539B234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1766A13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6D05E66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A57C7" w:rsidRPr="002B31D7" w14:paraId="505D046F" w14:textId="77777777" w:rsidTr="008147C2">
        <w:tc>
          <w:tcPr>
            <w:tcW w:w="568" w:type="dxa"/>
            <w:shd w:val="clear" w:color="auto" w:fill="auto"/>
          </w:tcPr>
          <w:p w14:paraId="56F11722" w14:textId="77777777" w:rsidR="00FA57C7" w:rsidRPr="002B31D7" w:rsidRDefault="00FA57C7" w:rsidP="00FA57C7">
            <w:pPr>
              <w:widowControl/>
              <w:numPr>
                <w:ilvl w:val="0"/>
                <w:numId w:val="1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</w:tcPr>
          <w:p w14:paraId="7A114DF0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4E7E12F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EB67841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9302796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76B7464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A57C7" w:rsidRPr="002B31D7" w14:paraId="46A78266" w14:textId="77777777" w:rsidTr="008147C2">
        <w:tc>
          <w:tcPr>
            <w:tcW w:w="568" w:type="dxa"/>
            <w:shd w:val="clear" w:color="auto" w:fill="auto"/>
          </w:tcPr>
          <w:p w14:paraId="1B7FE394" w14:textId="77777777" w:rsidR="00FA57C7" w:rsidRPr="002B31D7" w:rsidRDefault="00FA57C7" w:rsidP="00FA57C7">
            <w:pPr>
              <w:widowControl/>
              <w:numPr>
                <w:ilvl w:val="0"/>
                <w:numId w:val="1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</w:tcPr>
          <w:p w14:paraId="144A62A9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4B7A239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3D71A5C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E1AF0FF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9C3B9B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A57C7" w:rsidRPr="002B31D7" w14:paraId="1189E84C" w14:textId="77777777" w:rsidTr="008147C2">
        <w:tc>
          <w:tcPr>
            <w:tcW w:w="568" w:type="dxa"/>
            <w:shd w:val="clear" w:color="auto" w:fill="auto"/>
          </w:tcPr>
          <w:p w14:paraId="23425BC6" w14:textId="77777777" w:rsidR="00FA57C7" w:rsidRPr="002B31D7" w:rsidRDefault="00FA57C7" w:rsidP="00FA57C7">
            <w:pPr>
              <w:widowControl/>
              <w:numPr>
                <w:ilvl w:val="0"/>
                <w:numId w:val="1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</w:tcPr>
          <w:p w14:paraId="43C770CE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53F5950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A524107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095AA1F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8AC3569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A57C7" w:rsidRPr="002B31D7" w14:paraId="68BB9D50" w14:textId="77777777" w:rsidTr="008147C2">
        <w:tc>
          <w:tcPr>
            <w:tcW w:w="568" w:type="dxa"/>
            <w:shd w:val="clear" w:color="auto" w:fill="auto"/>
          </w:tcPr>
          <w:p w14:paraId="72A15557" w14:textId="77777777" w:rsidR="00FA57C7" w:rsidRPr="002B31D7" w:rsidRDefault="00FA57C7" w:rsidP="00FA57C7">
            <w:pPr>
              <w:widowControl/>
              <w:numPr>
                <w:ilvl w:val="0"/>
                <w:numId w:val="1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</w:tcPr>
          <w:p w14:paraId="3253F17A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963AD5C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FFE8CAB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3676BB0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19B2A88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A57C7" w:rsidRPr="002B31D7" w14:paraId="6E270BE2" w14:textId="77777777" w:rsidTr="008147C2">
        <w:tc>
          <w:tcPr>
            <w:tcW w:w="568" w:type="dxa"/>
            <w:shd w:val="clear" w:color="auto" w:fill="auto"/>
          </w:tcPr>
          <w:p w14:paraId="008EF449" w14:textId="77777777" w:rsidR="00FA57C7" w:rsidRPr="002B31D7" w:rsidRDefault="00FA57C7" w:rsidP="00FA57C7">
            <w:pPr>
              <w:widowControl/>
              <w:numPr>
                <w:ilvl w:val="0"/>
                <w:numId w:val="1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</w:tcPr>
          <w:p w14:paraId="073E4F6B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C796681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85E55C4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60D1BD7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FF1E691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A57C7" w:rsidRPr="002B31D7" w14:paraId="5A41A6C5" w14:textId="77777777" w:rsidTr="008147C2">
        <w:tc>
          <w:tcPr>
            <w:tcW w:w="568" w:type="dxa"/>
            <w:shd w:val="clear" w:color="auto" w:fill="auto"/>
          </w:tcPr>
          <w:p w14:paraId="6AFFDAAE" w14:textId="77777777" w:rsidR="00FA57C7" w:rsidRPr="002B31D7" w:rsidRDefault="00FA57C7" w:rsidP="00FA57C7">
            <w:pPr>
              <w:widowControl/>
              <w:numPr>
                <w:ilvl w:val="0"/>
                <w:numId w:val="1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</w:tcPr>
          <w:p w14:paraId="74752F88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AD6B04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EF66F8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44E353A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5CB2BC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A57C7" w:rsidRPr="002B31D7" w14:paraId="0FD34E18" w14:textId="77777777" w:rsidTr="008147C2">
        <w:tc>
          <w:tcPr>
            <w:tcW w:w="568" w:type="dxa"/>
            <w:shd w:val="clear" w:color="auto" w:fill="auto"/>
          </w:tcPr>
          <w:p w14:paraId="23A7B08E" w14:textId="77777777" w:rsidR="00FA57C7" w:rsidRPr="002B31D7" w:rsidRDefault="00FA57C7" w:rsidP="00FA57C7">
            <w:pPr>
              <w:widowControl/>
              <w:numPr>
                <w:ilvl w:val="0"/>
                <w:numId w:val="1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</w:tcPr>
          <w:p w14:paraId="732CFB05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FA6DAF1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F2A0739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A63EDF8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6AD4240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A57C7" w:rsidRPr="002B31D7" w14:paraId="296DF655" w14:textId="77777777" w:rsidTr="008147C2">
        <w:tc>
          <w:tcPr>
            <w:tcW w:w="568" w:type="dxa"/>
            <w:shd w:val="clear" w:color="auto" w:fill="auto"/>
          </w:tcPr>
          <w:p w14:paraId="3867B514" w14:textId="77777777" w:rsidR="00FA57C7" w:rsidRPr="002B31D7" w:rsidRDefault="00FA57C7" w:rsidP="00FA57C7">
            <w:pPr>
              <w:widowControl/>
              <w:numPr>
                <w:ilvl w:val="0"/>
                <w:numId w:val="1"/>
              </w:num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</w:tcPr>
          <w:p w14:paraId="7D9A893E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C900C95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D3F69C0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4C8B85F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3561B9B" w14:textId="77777777" w:rsidR="00FA57C7" w:rsidRPr="002B31D7" w:rsidRDefault="00FA57C7" w:rsidP="008147C2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7A8FD95E" w14:textId="77777777" w:rsidR="00FA57C7" w:rsidRPr="002B31D7" w:rsidRDefault="00FA57C7" w:rsidP="00FA57C7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B92D7B7" w14:textId="77777777" w:rsidR="00FA57C7" w:rsidRPr="002B31D7" w:rsidRDefault="00FA57C7" w:rsidP="00FA57C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B31D7">
        <w:rPr>
          <w:rFonts w:ascii="Times New Roman" w:hAnsi="Times New Roman" w:cs="Times New Roman"/>
          <w:color w:val="auto"/>
          <w:sz w:val="28"/>
          <w:szCs w:val="28"/>
        </w:rPr>
        <w:t>Материальные ценности в количестве __________ выданы.</w:t>
      </w:r>
    </w:p>
    <w:p w14:paraId="4B6A8F53" w14:textId="77777777" w:rsidR="00FA57C7" w:rsidRPr="002B31D7" w:rsidRDefault="00FA57C7" w:rsidP="00FA57C7">
      <w:pPr>
        <w:jc w:val="both"/>
        <w:rPr>
          <w:rFonts w:ascii="Times New Roman" w:hAnsi="Times New Roman" w:cs="Times New Roman"/>
          <w:color w:val="auto"/>
        </w:rPr>
      </w:pPr>
    </w:p>
    <w:p w14:paraId="52094921" w14:textId="77777777" w:rsidR="00FA57C7" w:rsidRPr="002B31D7" w:rsidRDefault="00FA57C7" w:rsidP="00FA57C7">
      <w:pPr>
        <w:jc w:val="both"/>
        <w:rPr>
          <w:rFonts w:ascii="Times New Roman" w:hAnsi="Times New Roman" w:cs="Times New Roman"/>
          <w:color w:val="auto"/>
        </w:rPr>
      </w:pPr>
      <w:proofErr w:type="gramStart"/>
      <w:r w:rsidRPr="002B31D7">
        <w:rPr>
          <w:rFonts w:ascii="Times New Roman" w:hAnsi="Times New Roman" w:cs="Times New Roman"/>
          <w:color w:val="auto"/>
        </w:rPr>
        <w:t xml:space="preserve">Выдал:   </w:t>
      </w:r>
      <w:proofErr w:type="gramEnd"/>
      <w:r w:rsidRPr="002B31D7">
        <w:rPr>
          <w:rFonts w:ascii="Times New Roman" w:hAnsi="Times New Roman" w:cs="Times New Roman"/>
          <w:color w:val="auto"/>
        </w:rPr>
        <w:t xml:space="preserve">     ___________________________       ________________            __________________</w:t>
      </w:r>
    </w:p>
    <w:p w14:paraId="494758FF" w14:textId="77777777" w:rsidR="00FA57C7" w:rsidRPr="002B31D7" w:rsidRDefault="00FA57C7" w:rsidP="00FA57C7">
      <w:pPr>
        <w:jc w:val="both"/>
        <w:rPr>
          <w:rFonts w:ascii="Times New Roman" w:hAnsi="Times New Roman" w:cs="Times New Roman"/>
          <w:color w:val="auto"/>
        </w:rPr>
      </w:pPr>
      <w:r w:rsidRPr="002B31D7">
        <w:rPr>
          <w:rFonts w:ascii="Times New Roman" w:hAnsi="Times New Roman" w:cs="Times New Roman"/>
          <w:color w:val="auto"/>
        </w:rPr>
        <w:t xml:space="preserve">                                       </w:t>
      </w:r>
      <w:r w:rsidRPr="002B31D7">
        <w:rPr>
          <w:rFonts w:ascii="Times New Roman" w:hAnsi="Times New Roman" w:cs="Times New Roman"/>
          <w:color w:val="auto"/>
          <w:sz w:val="18"/>
          <w:szCs w:val="18"/>
        </w:rPr>
        <w:t>(</w:t>
      </w:r>
      <w:proofErr w:type="gramStart"/>
      <w:r w:rsidRPr="002B31D7">
        <w:rPr>
          <w:rFonts w:ascii="Times New Roman" w:hAnsi="Times New Roman" w:cs="Times New Roman"/>
          <w:color w:val="auto"/>
          <w:sz w:val="18"/>
          <w:szCs w:val="18"/>
        </w:rPr>
        <w:t xml:space="preserve">должность)   </w:t>
      </w:r>
      <w:proofErr w:type="gramEnd"/>
      <w:r w:rsidRPr="002B31D7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(подпись)                                          (ФИО)</w:t>
      </w:r>
    </w:p>
    <w:p w14:paraId="512DF897" w14:textId="77777777" w:rsidR="00FA57C7" w:rsidRPr="002B31D7" w:rsidRDefault="00FA57C7" w:rsidP="00FA57C7">
      <w:pPr>
        <w:jc w:val="both"/>
        <w:rPr>
          <w:rFonts w:ascii="Times New Roman" w:hAnsi="Times New Roman" w:cs="Times New Roman"/>
          <w:color w:val="auto"/>
        </w:rPr>
      </w:pPr>
    </w:p>
    <w:p w14:paraId="6BA69D68" w14:textId="77777777" w:rsidR="00FA57C7" w:rsidRPr="002B31D7" w:rsidRDefault="00FA57C7" w:rsidP="00FA57C7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71F195D7" w14:textId="77777777" w:rsidR="00FA57C7" w:rsidRDefault="00FA57C7" w:rsidP="00FA57C7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5C0E4B12" w14:textId="77777777" w:rsidR="00FA57C7" w:rsidRDefault="00FA57C7" w:rsidP="00FA57C7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2B62D605" w14:textId="77777777" w:rsidR="00FA57C7" w:rsidRDefault="00FA57C7" w:rsidP="00FA57C7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09B9478D" w14:textId="77777777" w:rsidR="00FA57C7" w:rsidRDefault="00FA57C7" w:rsidP="00FA57C7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23FA9583" w14:textId="77777777" w:rsidR="00FA57C7" w:rsidRPr="005344AA" w:rsidRDefault="00FA57C7" w:rsidP="00FA57C7">
      <w:pPr>
        <w:jc w:val="both"/>
        <w:rPr>
          <w:rFonts w:ascii="Times New Roman" w:hAnsi="Times New Roman" w:cs="Times New Roman"/>
          <w:color w:val="FF0000"/>
        </w:rPr>
      </w:pPr>
      <w:r w:rsidRPr="0091511F">
        <w:rPr>
          <w:rFonts w:ascii="Times New Roman" w:hAnsi="Times New Roman" w:cs="Times New Roman"/>
          <w:color w:val="FF0000"/>
          <w:sz w:val="18"/>
          <w:szCs w:val="18"/>
        </w:rPr>
        <w:t xml:space="preserve">*Ведомость </w:t>
      </w:r>
      <w:r>
        <w:rPr>
          <w:rFonts w:ascii="Times New Roman" w:hAnsi="Times New Roman" w:cs="Times New Roman"/>
          <w:color w:val="FF0000"/>
          <w:sz w:val="18"/>
          <w:szCs w:val="18"/>
        </w:rPr>
        <w:t>выдачи прикладывается к акту выдачи и сдаётся в бухгалтерию ППОР КФУ имени В. И. Вернадского</w:t>
      </w:r>
    </w:p>
    <w:p w14:paraId="6137030B" w14:textId="77777777" w:rsidR="004C2F52" w:rsidRPr="00FA57C7" w:rsidRDefault="004C2F52" w:rsidP="00FA57C7"/>
    <w:sectPr w:rsidR="004C2F52" w:rsidRPr="00FA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23"/>
    <w:rsid w:val="002B5813"/>
    <w:rsid w:val="004C2F52"/>
    <w:rsid w:val="00770BAC"/>
    <w:rsid w:val="00C71323"/>
    <w:rsid w:val="00FA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51E5"/>
  <w15:chartTrackingRefBased/>
  <w15:docId w15:val="{3660C742-8D08-423A-9DF1-81F3D9DB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132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3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Копылова</dc:creator>
  <cp:keywords/>
  <dc:description/>
  <cp:lastModifiedBy>Маргарита Копылова</cp:lastModifiedBy>
  <cp:revision>2</cp:revision>
  <dcterms:created xsi:type="dcterms:W3CDTF">2024-12-04T09:48:00Z</dcterms:created>
  <dcterms:modified xsi:type="dcterms:W3CDTF">2024-12-04T09:48:00Z</dcterms:modified>
</cp:coreProperties>
</file>