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672223" w14:paraId="7EE4AE11" w14:textId="77777777" w:rsidTr="00641903">
        <w:tc>
          <w:tcPr>
            <w:tcW w:w="4785" w:type="dxa"/>
          </w:tcPr>
          <w:p w14:paraId="3AAC8C5D" w14:textId="77777777" w:rsidR="00672223" w:rsidRPr="00672223" w:rsidRDefault="00672223" w:rsidP="0067222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223"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СОГЛАСОВАНО</w:t>
            </w:r>
          </w:p>
          <w:p w14:paraId="7D1728AB" w14:textId="77777777" w:rsidR="00672223" w:rsidRDefault="00672223" w:rsidP="0067222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Председатель </w:t>
            </w:r>
          </w:p>
          <w:p w14:paraId="5B52CD00" w14:textId="77777777" w:rsidR="00672223" w:rsidRDefault="00672223" w:rsidP="0067222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ППОР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КФУ имени В. И. Вернадского</w:t>
            </w:r>
          </w:p>
          <w:p w14:paraId="3F523504" w14:textId="77777777" w:rsidR="00672223" w:rsidRDefault="00672223" w:rsidP="0067222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D1D958B" w14:textId="692158A2" w:rsidR="00672223" w:rsidRDefault="00672223" w:rsidP="0067222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____________________Л. В. Савченко</w:t>
            </w:r>
          </w:p>
          <w:p w14:paraId="736F7B5D" w14:textId="77777777" w:rsidR="0079744D" w:rsidRDefault="0079744D" w:rsidP="0067222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3A51D44" w14:textId="26C52029" w:rsidR="00672223" w:rsidRPr="00672223" w:rsidRDefault="00672223" w:rsidP="0067222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2223">
              <w:rPr>
                <w:rFonts w:ascii="Times New Roman" w:hAnsi="Times New Roman" w:cs="Times New Roman"/>
                <w:bCs/>
                <w:sz w:val="26"/>
                <w:szCs w:val="26"/>
              </w:rPr>
              <w:t>Протокол заседания Профсоюзного комитета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/ Президиума</w:t>
            </w:r>
          </w:p>
          <w:p w14:paraId="40069644" w14:textId="77777777" w:rsidR="00672223" w:rsidRDefault="00672223" w:rsidP="0067222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2223">
              <w:rPr>
                <w:rFonts w:ascii="Times New Roman" w:hAnsi="Times New Roman" w:cs="Times New Roman"/>
                <w:bCs/>
                <w:sz w:val="26"/>
                <w:szCs w:val="26"/>
              </w:rPr>
              <w:t>от _____________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____</w:t>
            </w:r>
            <w:r w:rsidRPr="006722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№________</w:t>
            </w:r>
          </w:p>
          <w:p w14:paraId="614D3214" w14:textId="7017117B" w:rsidR="00672223" w:rsidRDefault="00672223" w:rsidP="0067222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14:paraId="5332CF6C" w14:textId="77777777" w:rsidR="00672223" w:rsidRPr="00672223" w:rsidRDefault="00672223" w:rsidP="0067222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223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</w:t>
            </w:r>
          </w:p>
          <w:p w14:paraId="1D3D2367" w14:textId="77777777" w:rsidR="00672223" w:rsidRDefault="00672223" w:rsidP="0067222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профсоюзной организации работников Научной библиотеки</w:t>
            </w:r>
          </w:p>
          <w:p w14:paraId="5E8BF784" w14:textId="77777777" w:rsidR="00672223" w:rsidRDefault="00672223" w:rsidP="0067222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softHyphen/>
            </w:r>
          </w:p>
          <w:p w14:paraId="435638FA" w14:textId="4FC89F16" w:rsidR="00672223" w:rsidRDefault="00672223" w:rsidP="0067222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_____________________С. Н.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Каранда</w:t>
            </w:r>
            <w:proofErr w:type="spellEnd"/>
          </w:p>
          <w:p w14:paraId="2A67AFAF" w14:textId="77777777" w:rsidR="00672223" w:rsidRDefault="00672223" w:rsidP="0067222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619F83A" w14:textId="3AA36BB4" w:rsidR="00672223" w:rsidRPr="0079744D" w:rsidRDefault="00672223" w:rsidP="0067222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79744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Протокол заседания </w:t>
            </w:r>
            <w:r w:rsidRPr="0079744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профсоюзного бюро</w:t>
            </w:r>
          </w:p>
          <w:p w14:paraId="3D54B2CB" w14:textId="77777777" w:rsidR="00672223" w:rsidRDefault="00672223" w:rsidP="0067222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2223">
              <w:rPr>
                <w:rFonts w:ascii="Times New Roman" w:hAnsi="Times New Roman" w:cs="Times New Roman"/>
                <w:bCs/>
                <w:sz w:val="26"/>
                <w:szCs w:val="26"/>
              </w:rPr>
              <w:t>от _____________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____</w:t>
            </w:r>
            <w:r w:rsidRPr="006722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№________</w:t>
            </w:r>
          </w:p>
          <w:p w14:paraId="6987195B" w14:textId="26812431" w:rsidR="00672223" w:rsidRDefault="00672223" w:rsidP="00672223">
            <w:pPr>
              <w:tabs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6CDD20DC" w14:textId="77777777" w:rsidR="00672223" w:rsidRDefault="00672223" w:rsidP="00672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84C8B9" w14:textId="60B403C7" w:rsidR="00672223" w:rsidRDefault="0079744D" w:rsidP="00672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выездного семинара для членов </w:t>
      </w:r>
      <w:r w:rsidR="006722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рофсоюза</w:t>
      </w:r>
      <w:r w:rsidR="00672223">
        <w:rPr>
          <w:rFonts w:ascii="Times New Roman" w:hAnsi="Times New Roman" w:cs="Times New Roman"/>
          <w:sz w:val="28"/>
          <w:szCs w:val="28"/>
        </w:rPr>
        <w:t xml:space="preserve"> – </w:t>
      </w:r>
      <w:r>
        <w:rPr>
          <w:rFonts w:ascii="Times New Roman" w:hAnsi="Times New Roman" w:cs="Times New Roman"/>
          <w:sz w:val="28"/>
          <w:szCs w:val="28"/>
        </w:rPr>
        <w:t xml:space="preserve">работников Научной библиотеки </w:t>
      </w:r>
      <w:r w:rsidR="00672223">
        <w:rPr>
          <w:rFonts w:ascii="Times New Roman" w:hAnsi="Times New Roman" w:cs="Times New Roman"/>
          <w:sz w:val="28"/>
          <w:szCs w:val="28"/>
        </w:rPr>
        <w:t xml:space="preserve">ФГАОУ ВО </w:t>
      </w:r>
      <w:r>
        <w:rPr>
          <w:rFonts w:ascii="Times New Roman" w:hAnsi="Times New Roman" w:cs="Times New Roman"/>
          <w:sz w:val="28"/>
          <w:szCs w:val="28"/>
        </w:rPr>
        <w:t>«КФУ им. В. И. Вернад</w:t>
      </w:r>
      <w:r>
        <w:rPr>
          <w:rFonts w:ascii="Times New Roman" w:hAnsi="Times New Roman" w:cs="Times New Roman"/>
          <w:sz w:val="28"/>
          <w:szCs w:val="28"/>
        </w:rPr>
        <w:t>ского»</w:t>
      </w:r>
    </w:p>
    <w:p w14:paraId="573E0739" w14:textId="34E8D9AA" w:rsidR="00BF5EDD" w:rsidRDefault="00672223" w:rsidP="00672223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25.05.2024</w:t>
      </w:r>
      <w:r>
        <w:rPr>
          <w:rFonts w:ascii="Times New Roman" w:hAnsi="Times New Roman" w:cs="Times New Roman"/>
          <w:sz w:val="28"/>
          <w:szCs w:val="28"/>
        </w:rPr>
        <w:t>, г. Евпатория</w:t>
      </w:r>
    </w:p>
    <w:p w14:paraId="1486DA90" w14:textId="77777777" w:rsidR="00672223" w:rsidRDefault="00672223" w:rsidP="00672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707E1" w14:textId="2591BC0F" w:rsidR="00BF5EDD" w:rsidRDefault="0079744D" w:rsidP="00672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«Вопросы организации профсоюзной работы в Научной библиотеке»</w:t>
      </w:r>
    </w:p>
    <w:p w14:paraId="62E83F86" w14:textId="77777777" w:rsidR="00672223" w:rsidRPr="00672223" w:rsidRDefault="00672223" w:rsidP="00672223">
      <w:pPr>
        <w:spacing w:after="0"/>
        <w:jc w:val="center"/>
        <w:rPr>
          <w:sz w:val="28"/>
          <w:szCs w:val="28"/>
        </w:rPr>
      </w:pPr>
    </w:p>
    <w:p w14:paraId="48760EAE" w14:textId="59FB321D" w:rsidR="00BF5EDD" w:rsidRDefault="0079744D" w:rsidP="00641903">
      <w:pPr>
        <w:tabs>
          <w:tab w:val="left" w:pos="7785"/>
        </w:tabs>
        <w:spacing w:after="24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7222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67222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00 – </w:t>
      </w:r>
      <w:r>
        <w:rPr>
          <w:rFonts w:ascii="Times New Roman" w:hAnsi="Times New Roman" w:cs="Times New Roman"/>
          <w:sz w:val="28"/>
          <w:szCs w:val="28"/>
        </w:rPr>
        <w:t>Сбор участников у автобуса (ул. Гончарова, возле Университета). Регистрация</w:t>
      </w:r>
    </w:p>
    <w:p w14:paraId="741DF363" w14:textId="254CA66F" w:rsidR="00BF5EDD" w:rsidRDefault="0079744D" w:rsidP="00641903">
      <w:pPr>
        <w:tabs>
          <w:tab w:val="left" w:pos="7785"/>
        </w:tabs>
        <w:spacing w:after="24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7222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00-09</w:t>
      </w:r>
      <w:r w:rsidR="0067222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Проезд к месту проведения семинара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Евпатория, </w:t>
      </w:r>
      <w:hyperlink r:id="rId4">
        <w:r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Евпаторийский</w:t>
        </w:r>
        <w:r w:rsidR="00672223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 </w:t>
        </w:r>
        <w:r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институт социальных наук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2223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филиал</w:t>
      </w:r>
      <w:r w:rsidR="00672223">
        <w:rPr>
          <w:rFonts w:ascii="Times New Roman" w:hAnsi="Times New Roman" w:cs="Times New Roman"/>
          <w:color w:val="000000"/>
          <w:sz w:val="28"/>
          <w:szCs w:val="28"/>
        </w:rPr>
        <w:t>) ФГАОУ ВО «КФУ им. В. И. Вернадского»</w:t>
      </w:r>
    </w:p>
    <w:p w14:paraId="3C0F166D" w14:textId="062A5945" w:rsidR="00BF5EDD" w:rsidRDefault="0079744D" w:rsidP="00641903">
      <w:pPr>
        <w:tabs>
          <w:tab w:val="left" w:pos="7785"/>
        </w:tabs>
        <w:spacing w:after="24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7222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30-09</w:t>
      </w:r>
      <w:r w:rsidR="0067222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– Приветственное слово члена </w:t>
      </w:r>
      <w:r w:rsidR="006722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рофсоюза, директора Научной библиотеки </w:t>
      </w:r>
      <w:r w:rsidR="00672223">
        <w:rPr>
          <w:rFonts w:ascii="Times New Roman" w:hAnsi="Times New Roman" w:cs="Times New Roman"/>
          <w:sz w:val="28"/>
          <w:szCs w:val="28"/>
        </w:rPr>
        <w:t xml:space="preserve">Н. И. </w:t>
      </w:r>
      <w:proofErr w:type="spellStart"/>
      <w:r w:rsidR="00672223">
        <w:rPr>
          <w:rFonts w:ascii="Times New Roman" w:hAnsi="Times New Roman" w:cs="Times New Roman"/>
          <w:sz w:val="28"/>
          <w:szCs w:val="28"/>
        </w:rPr>
        <w:t>Кадухи</w:t>
      </w:r>
      <w:proofErr w:type="spellEnd"/>
    </w:p>
    <w:p w14:paraId="29DC1802" w14:textId="27C41A55" w:rsidR="00BF5EDD" w:rsidRDefault="0079744D" w:rsidP="00641903">
      <w:pPr>
        <w:tabs>
          <w:tab w:val="left" w:pos="7785"/>
        </w:tabs>
        <w:spacing w:after="240" w:line="240" w:lineRule="auto"/>
        <w:jc w:val="both"/>
      </w:pPr>
      <w:r w:rsidRPr="00672223">
        <w:rPr>
          <w:rFonts w:ascii="Times New Roman" w:hAnsi="Times New Roman" w:cs="Times New Roman"/>
          <w:b/>
          <w:sz w:val="28"/>
          <w:szCs w:val="28"/>
        </w:rPr>
        <w:t>9</w:t>
      </w:r>
      <w:r w:rsidR="00672223">
        <w:rPr>
          <w:rFonts w:ascii="Times New Roman" w:hAnsi="Times New Roman" w:cs="Times New Roman"/>
          <w:b/>
          <w:sz w:val="28"/>
          <w:szCs w:val="28"/>
        </w:rPr>
        <w:t>:</w:t>
      </w:r>
      <w:r w:rsidRPr="00672223">
        <w:rPr>
          <w:rFonts w:ascii="Times New Roman" w:hAnsi="Times New Roman" w:cs="Times New Roman"/>
          <w:b/>
          <w:sz w:val="28"/>
          <w:szCs w:val="28"/>
        </w:rPr>
        <w:t>40-10</w:t>
      </w:r>
      <w:r w:rsidR="00672223">
        <w:rPr>
          <w:rFonts w:ascii="Times New Roman" w:hAnsi="Times New Roman" w:cs="Times New Roman"/>
          <w:b/>
          <w:sz w:val="28"/>
          <w:szCs w:val="28"/>
        </w:rPr>
        <w:t>:</w:t>
      </w:r>
      <w:r w:rsidRPr="00672223">
        <w:rPr>
          <w:rFonts w:ascii="Times New Roman" w:hAnsi="Times New Roman" w:cs="Times New Roman"/>
          <w:b/>
          <w:sz w:val="28"/>
          <w:szCs w:val="28"/>
        </w:rPr>
        <w:t xml:space="preserve">00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72223">
        <w:rPr>
          <w:rFonts w:ascii="Times New Roman" w:hAnsi="Times New Roman" w:cs="Times New Roman"/>
          <w:bCs/>
          <w:sz w:val="28"/>
          <w:szCs w:val="28"/>
        </w:rPr>
        <w:t>доклад</w:t>
      </w:r>
      <w:r w:rsidR="006722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Мотивация членства в профсоюзной организации</w:t>
      </w:r>
      <w:r w:rsidR="00672223">
        <w:rPr>
          <w:rFonts w:ascii="Times New Roman" w:hAnsi="Times New Roman" w:cs="Times New Roman"/>
          <w:sz w:val="28"/>
          <w:szCs w:val="28"/>
        </w:rPr>
        <w:t>»,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профсоюзного организации Научной библиотеки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223">
        <w:rPr>
          <w:rFonts w:ascii="Times New Roman" w:hAnsi="Times New Roman" w:cs="Times New Roman"/>
          <w:sz w:val="28"/>
          <w:szCs w:val="28"/>
        </w:rPr>
        <w:t>С. Н. </w:t>
      </w:r>
      <w:proofErr w:type="spellStart"/>
      <w:r w:rsidR="00672223">
        <w:rPr>
          <w:rFonts w:ascii="Times New Roman" w:hAnsi="Times New Roman" w:cs="Times New Roman"/>
          <w:sz w:val="28"/>
          <w:szCs w:val="28"/>
        </w:rPr>
        <w:t>Каранда</w:t>
      </w:r>
      <w:proofErr w:type="spellEnd"/>
    </w:p>
    <w:p w14:paraId="7B91D858" w14:textId="2864C1E8" w:rsidR="00BF5EDD" w:rsidRDefault="0079744D" w:rsidP="00641903">
      <w:pPr>
        <w:tabs>
          <w:tab w:val="left" w:pos="7785"/>
        </w:tabs>
        <w:spacing w:after="240" w:line="240" w:lineRule="auto"/>
      </w:pPr>
      <w:r w:rsidRPr="00672223">
        <w:rPr>
          <w:rFonts w:ascii="Times New Roman" w:hAnsi="Times New Roman" w:cs="Times New Roman"/>
          <w:b/>
          <w:sz w:val="28"/>
          <w:szCs w:val="28"/>
        </w:rPr>
        <w:t>10</w:t>
      </w:r>
      <w:r w:rsidR="00672223">
        <w:rPr>
          <w:rFonts w:ascii="Times New Roman" w:hAnsi="Times New Roman" w:cs="Times New Roman"/>
          <w:b/>
          <w:sz w:val="28"/>
          <w:szCs w:val="28"/>
        </w:rPr>
        <w:t>:</w:t>
      </w:r>
      <w:r w:rsidRPr="00672223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72223">
        <w:rPr>
          <w:rFonts w:ascii="Times New Roman" w:hAnsi="Times New Roman" w:cs="Times New Roman"/>
          <w:b/>
          <w:sz w:val="28"/>
          <w:szCs w:val="28"/>
        </w:rPr>
        <w:t>10</w:t>
      </w:r>
      <w:r w:rsidR="00672223">
        <w:rPr>
          <w:rFonts w:ascii="Times New Roman" w:hAnsi="Times New Roman" w:cs="Times New Roman"/>
          <w:b/>
          <w:sz w:val="28"/>
          <w:szCs w:val="28"/>
        </w:rPr>
        <w:t>:</w:t>
      </w:r>
      <w:r w:rsidRPr="00672223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обсуждение</w:t>
      </w:r>
    </w:p>
    <w:p w14:paraId="25259D15" w14:textId="1C06BE20" w:rsidR="00BF5EDD" w:rsidRDefault="0079744D" w:rsidP="00641903">
      <w:pPr>
        <w:tabs>
          <w:tab w:val="left" w:pos="7785"/>
        </w:tabs>
        <w:spacing w:after="240" w:line="240" w:lineRule="auto"/>
      </w:pPr>
      <w:r w:rsidRPr="00672223">
        <w:rPr>
          <w:rFonts w:ascii="Times New Roman" w:hAnsi="Times New Roman" w:cs="Times New Roman"/>
          <w:b/>
          <w:sz w:val="28"/>
          <w:szCs w:val="28"/>
        </w:rPr>
        <w:t>10</w:t>
      </w:r>
      <w:r w:rsidR="00672223">
        <w:rPr>
          <w:rFonts w:ascii="Times New Roman" w:hAnsi="Times New Roman" w:cs="Times New Roman"/>
          <w:b/>
          <w:sz w:val="28"/>
          <w:szCs w:val="28"/>
        </w:rPr>
        <w:t>:</w:t>
      </w:r>
      <w:r w:rsidRPr="00672223">
        <w:rPr>
          <w:rFonts w:ascii="Times New Roman" w:hAnsi="Times New Roman" w:cs="Times New Roman"/>
          <w:b/>
          <w:sz w:val="28"/>
          <w:szCs w:val="28"/>
        </w:rPr>
        <w:t>10-10</w:t>
      </w:r>
      <w:r w:rsidR="00672223">
        <w:rPr>
          <w:rFonts w:ascii="Times New Roman" w:hAnsi="Times New Roman" w:cs="Times New Roman"/>
          <w:b/>
          <w:sz w:val="28"/>
          <w:szCs w:val="28"/>
        </w:rPr>
        <w:t>:3</w:t>
      </w:r>
      <w:r w:rsidRPr="0067222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Перерыв</w:t>
      </w:r>
    </w:p>
    <w:p w14:paraId="2F0804DF" w14:textId="0CD56273" w:rsidR="00BF5EDD" w:rsidRDefault="0079744D" w:rsidP="00641903">
      <w:pPr>
        <w:tabs>
          <w:tab w:val="left" w:pos="7785"/>
        </w:tabs>
        <w:spacing w:after="24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72223">
        <w:rPr>
          <w:rFonts w:ascii="Times New Roman" w:hAnsi="Times New Roman" w:cs="Times New Roman"/>
          <w:b/>
          <w:sz w:val="28"/>
          <w:szCs w:val="28"/>
        </w:rPr>
        <w:t>:3</w:t>
      </w:r>
      <w:r>
        <w:rPr>
          <w:rFonts w:ascii="Times New Roman" w:hAnsi="Times New Roman" w:cs="Times New Roman"/>
          <w:b/>
          <w:sz w:val="28"/>
          <w:szCs w:val="28"/>
        </w:rPr>
        <w:t>0-</w:t>
      </w:r>
      <w:r w:rsidR="00672223">
        <w:rPr>
          <w:rFonts w:ascii="Times New Roman" w:hAnsi="Times New Roman" w:cs="Times New Roman"/>
          <w:b/>
          <w:sz w:val="28"/>
          <w:szCs w:val="28"/>
        </w:rPr>
        <w:t>11:00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72223" w:rsidRPr="00672223">
        <w:rPr>
          <w:rFonts w:ascii="Times New Roman" w:hAnsi="Times New Roman" w:cs="Times New Roman"/>
          <w:bCs/>
          <w:sz w:val="28"/>
          <w:szCs w:val="28"/>
        </w:rPr>
        <w:t>доклад</w:t>
      </w:r>
      <w:r w:rsidR="006722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«Делопроизводство и статистическая отчетность в профсоюзной организации»</w:t>
      </w:r>
      <w:r w:rsidR="00672223">
        <w:rPr>
          <w:rFonts w:ascii="Times New Roman" w:hAnsi="Times New Roman" w:cs="Times New Roman"/>
          <w:sz w:val="28"/>
          <w:szCs w:val="28"/>
        </w:rPr>
        <w:t xml:space="preserve">, </w:t>
      </w:r>
      <w:r w:rsidR="00672223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672223">
        <w:rPr>
          <w:rFonts w:ascii="Times New Roman" w:hAnsi="Times New Roman" w:cs="Times New Roman"/>
          <w:sz w:val="28"/>
          <w:szCs w:val="28"/>
        </w:rPr>
        <w:t>профсоюзного бюро</w:t>
      </w:r>
      <w:r w:rsidR="00672223">
        <w:rPr>
          <w:rFonts w:ascii="Times New Roman" w:hAnsi="Times New Roman" w:cs="Times New Roman"/>
          <w:sz w:val="28"/>
          <w:szCs w:val="28"/>
        </w:rPr>
        <w:t xml:space="preserve"> Научной библиотеки</w:t>
      </w:r>
      <w:r w:rsidR="00672223">
        <w:rPr>
          <w:rFonts w:ascii="Times New Roman" w:hAnsi="Times New Roman" w:cs="Times New Roman"/>
          <w:sz w:val="28"/>
          <w:szCs w:val="28"/>
        </w:rPr>
        <w:t xml:space="preserve"> И. И. Малоголовая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FBB79" w14:textId="5A3FAA72" w:rsidR="00BF5EDD" w:rsidRDefault="00672223" w:rsidP="00641903">
      <w:pPr>
        <w:tabs>
          <w:tab w:val="left" w:pos="7785"/>
        </w:tabs>
        <w:spacing w:after="24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11:00</w:t>
      </w:r>
      <w:r w:rsidR="0079744D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2:</w:t>
      </w:r>
      <w:r w:rsidR="0079744D">
        <w:rPr>
          <w:rFonts w:ascii="Times New Roman" w:hAnsi="Times New Roman" w:cs="Times New Roman"/>
          <w:b/>
          <w:sz w:val="28"/>
          <w:szCs w:val="28"/>
        </w:rPr>
        <w:t>00</w:t>
      </w:r>
      <w:r w:rsidR="0079744D">
        <w:rPr>
          <w:rFonts w:ascii="Times New Roman" w:hAnsi="Times New Roman" w:cs="Times New Roman"/>
          <w:sz w:val="28"/>
          <w:szCs w:val="28"/>
        </w:rPr>
        <w:t xml:space="preserve"> – Круглый стол, обмен мнениями</w:t>
      </w:r>
    </w:p>
    <w:p w14:paraId="048C1C37" w14:textId="577ABA18" w:rsidR="00BF5EDD" w:rsidRPr="00641903" w:rsidRDefault="0079744D" w:rsidP="00641903">
      <w:pPr>
        <w:tabs>
          <w:tab w:val="left" w:pos="7785"/>
        </w:tabs>
        <w:spacing w:after="24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72223"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b/>
          <w:sz w:val="28"/>
          <w:szCs w:val="28"/>
        </w:rPr>
        <w:t>00-1</w:t>
      </w:r>
      <w:r w:rsidR="00672223">
        <w:rPr>
          <w:rFonts w:ascii="Times New Roman" w:hAnsi="Times New Roman" w:cs="Times New Roman"/>
          <w:b/>
          <w:sz w:val="28"/>
          <w:szCs w:val="28"/>
        </w:rPr>
        <w:t>3:3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41903" w:rsidRPr="00672223">
        <w:rPr>
          <w:rFonts w:ascii="Times New Roman" w:hAnsi="Times New Roman" w:cs="Times New Roman"/>
          <w:bCs/>
          <w:sz w:val="28"/>
          <w:szCs w:val="28"/>
        </w:rPr>
        <w:t>доклад</w:t>
      </w:r>
      <w:r w:rsidR="00641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«Проблемы организации охраны труда в современных условиях»</w:t>
      </w:r>
      <w:r w:rsidR="00641903">
        <w:rPr>
          <w:rFonts w:ascii="Times New Roman" w:hAnsi="Times New Roman" w:cs="Times New Roman"/>
          <w:sz w:val="28"/>
          <w:szCs w:val="28"/>
        </w:rPr>
        <w:t xml:space="preserve">, заместитель председателя </w:t>
      </w:r>
      <w:r w:rsidR="00641903">
        <w:rPr>
          <w:rFonts w:ascii="Times New Roman" w:hAnsi="Times New Roman" w:cs="Times New Roman"/>
          <w:sz w:val="28"/>
          <w:szCs w:val="28"/>
        </w:rPr>
        <w:t>профсоюзной организации</w:t>
      </w:r>
      <w:r w:rsidR="00641903">
        <w:rPr>
          <w:rFonts w:ascii="Times New Roman" w:hAnsi="Times New Roman" w:cs="Times New Roman"/>
          <w:sz w:val="28"/>
          <w:szCs w:val="28"/>
        </w:rPr>
        <w:t xml:space="preserve"> Научной библиотеки</w:t>
      </w:r>
      <w:r w:rsidR="00641903">
        <w:rPr>
          <w:rFonts w:ascii="Times New Roman" w:hAnsi="Times New Roman" w:cs="Times New Roman"/>
          <w:sz w:val="28"/>
          <w:szCs w:val="28"/>
        </w:rPr>
        <w:t xml:space="preserve"> </w:t>
      </w:r>
      <w:r w:rsidR="00641903">
        <w:rPr>
          <w:rFonts w:ascii="Times New Roman" w:hAnsi="Times New Roman" w:cs="Times New Roman"/>
          <w:sz w:val="28"/>
          <w:szCs w:val="28"/>
        </w:rPr>
        <w:t>Т. Ю</w:t>
      </w:r>
      <w:r w:rsidR="006419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Борисенко </w:t>
      </w:r>
    </w:p>
    <w:p w14:paraId="0E231EF5" w14:textId="5F189E91" w:rsidR="00BF5EDD" w:rsidRDefault="0079744D" w:rsidP="00641903">
      <w:pPr>
        <w:tabs>
          <w:tab w:val="left" w:pos="7785"/>
        </w:tabs>
        <w:spacing w:after="24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41903">
        <w:rPr>
          <w:rFonts w:ascii="Times New Roman" w:hAnsi="Times New Roman" w:cs="Times New Roman"/>
          <w:b/>
          <w:sz w:val="28"/>
          <w:szCs w:val="28"/>
        </w:rPr>
        <w:t>3:3</w:t>
      </w:r>
      <w:r>
        <w:rPr>
          <w:rFonts w:ascii="Times New Roman" w:hAnsi="Times New Roman" w:cs="Times New Roman"/>
          <w:b/>
          <w:sz w:val="28"/>
          <w:szCs w:val="28"/>
        </w:rPr>
        <w:t>0-</w:t>
      </w:r>
      <w:r w:rsidR="00641903">
        <w:rPr>
          <w:rFonts w:ascii="Times New Roman" w:hAnsi="Times New Roman" w:cs="Times New Roman"/>
          <w:b/>
          <w:sz w:val="28"/>
          <w:szCs w:val="28"/>
        </w:rPr>
        <w:t>14:00</w:t>
      </w:r>
      <w:r>
        <w:rPr>
          <w:rFonts w:ascii="Times New Roman" w:hAnsi="Times New Roman" w:cs="Times New Roman"/>
          <w:sz w:val="28"/>
          <w:szCs w:val="28"/>
        </w:rPr>
        <w:t xml:space="preserve"> – Тестирование. Обсуждение результатов</w:t>
      </w:r>
    </w:p>
    <w:p w14:paraId="74676096" w14:textId="2B91AF4C" w:rsidR="00BF5EDD" w:rsidRDefault="00641903" w:rsidP="00641903">
      <w:pPr>
        <w:tabs>
          <w:tab w:val="left" w:pos="7785"/>
        </w:tabs>
        <w:spacing w:after="24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14:00</w:t>
      </w:r>
      <w:r w:rsidR="0079744D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4:3</w:t>
      </w:r>
      <w:r w:rsidR="0079744D">
        <w:rPr>
          <w:rFonts w:ascii="Times New Roman" w:hAnsi="Times New Roman" w:cs="Times New Roman"/>
          <w:b/>
          <w:sz w:val="28"/>
          <w:szCs w:val="28"/>
        </w:rPr>
        <w:t>0</w:t>
      </w:r>
      <w:r w:rsidR="0079744D">
        <w:rPr>
          <w:rFonts w:ascii="Times New Roman" w:hAnsi="Times New Roman" w:cs="Times New Roman"/>
          <w:sz w:val="28"/>
          <w:szCs w:val="28"/>
        </w:rPr>
        <w:t xml:space="preserve"> – Проезд к месту проведения экскурсии</w:t>
      </w:r>
    </w:p>
    <w:p w14:paraId="3CF1548D" w14:textId="1BCFAB99" w:rsidR="00BF5EDD" w:rsidRDefault="00641903" w:rsidP="00641903">
      <w:pPr>
        <w:tabs>
          <w:tab w:val="left" w:pos="7785"/>
        </w:tabs>
        <w:spacing w:after="24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14:30</w:t>
      </w:r>
      <w:r w:rsidR="0079744D">
        <w:rPr>
          <w:rFonts w:ascii="Times New Roman" w:hAnsi="Times New Roman" w:cs="Times New Roman"/>
          <w:b/>
          <w:sz w:val="28"/>
          <w:szCs w:val="28"/>
        </w:rPr>
        <w:t>-16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9744D">
        <w:rPr>
          <w:rFonts w:ascii="Times New Roman" w:hAnsi="Times New Roman" w:cs="Times New Roman"/>
          <w:b/>
          <w:sz w:val="28"/>
          <w:szCs w:val="28"/>
        </w:rPr>
        <w:t>00</w:t>
      </w:r>
      <w:r w:rsidR="0079744D">
        <w:rPr>
          <w:rFonts w:ascii="Times New Roman" w:hAnsi="Times New Roman" w:cs="Times New Roman"/>
          <w:sz w:val="28"/>
          <w:szCs w:val="28"/>
        </w:rPr>
        <w:t xml:space="preserve"> – Экскурсия «Малый Иерусалим»</w:t>
      </w:r>
    </w:p>
    <w:p w14:paraId="318D2178" w14:textId="390E37CD" w:rsidR="00BF5EDD" w:rsidRPr="00641903" w:rsidRDefault="0079744D" w:rsidP="00641903">
      <w:pPr>
        <w:tabs>
          <w:tab w:val="left" w:pos="7785"/>
        </w:tabs>
        <w:spacing w:after="24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16.00 – </w:t>
      </w:r>
      <w:r>
        <w:rPr>
          <w:rFonts w:ascii="Times New Roman" w:hAnsi="Times New Roman" w:cs="Times New Roman"/>
          <w:sz w:val="28"/>
          <w:szCs w:val="28"/>
        </w:rPr>
        <w:t>Отъезд в г. Симферополь</w:t>
      </w:r>
      <w:r>
        <w:rPr>
          <w:rFonts w:ascii="Times New Roman" w:hAnsi="Times New Roman" w:cs="Times New Roman"/>
          <w:sz w:val="28"/>
          <w:szCs w:val="28"/>
        </w:rPr>
        <w:t xml:space="preserve">, проспект Академика Вернадского, 4. </w:t>
      </w:r>
    </w:p>
    <w:p w14:paraId="0E49CA58" w14:textId="77777777" w:rsidR="00BF5EDD" w:rsidRDefault="00BF5EDD">
      <w:pPr>
        <w:tabs>
          <w:tab w:val="left" w:pos="77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FE44BF7" w14:textId="1543E862" w:rsidR="00BF5EDD" w:rsidRDefault="0079744D">
      <w:pPr>
        <w:tabs>
          <w:tab w:val="left" w:pos="7785"/>
        </w:tabs>
        <w:spacing w:after="0"/>
      </w:pPr>
      <w:r>
        <w:rPr>
          <w:rFonts w:ascii="Times New Roman" w:hAnsi="Times New Roman" w:cs="Times New Roman"/>
          <w:sz w:val="28"/>
          <w:szCs w:val="28"/>
        </w:rPr>
        <w:t>Председатель про</w:t>
      </w:r>
      <w:r w:rsidR="00641903">
        <w:rPr>
          <w:rFonts w:ascii="Times New Roman" w:hAnsi="Times New Roman" w:cs="Times New Roman"/>
          <w:sz w:val="28"/>
          <w:szCs w:val="28"/>
        </w:rPr>
        <w:t>фсоюзной организации</w:t>
      </w:r>
    </w:p>
    <w:p w14:paraId="34430CD6" w14:textId="2E6901A6" w:rsidR="00BF5EDD" w:rsidRDefault="0079744D">
      <w:pPr>
        <w:tabs>
          <w:tab w:val="left" w:pos="7785"/>
        </w:tabs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работников Научной библиотеки                                     </w:t>
      </w:r>
      <w:r w:rsidR="0064190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903">
        <w:rPr>
          <w:rFonts w:ascii="Times New Roman" w:hAnsi="Times New Roman" w:cs="Times New Roman"/>
          <w:sz w:val="28"/>
          <w:szCs w:val="28"/>
        </w:rPr>
        <w:t xml:space="preserve">С. Н. </w:t>
      </w:r>
      <w:proofErr w:type="spellStart"/>
      <w:r w:rsidR="00641903">
        <w:rPr>
          <w:rFonts w:ascii="Times New Roman" w:hAnsi="Times New Roman" w:cs="Times New Roman"/>
          <w:sz w:val="28"/>
          <w:szCs w:val="28"/>
        </w:rPr>
        <w:t>Каранда</w:t>
      </w:r>
      <w:proofErr w:type="spellEnd"/>
    </w:p>
    <w:p w14:paraId="0B5039DF" w14:textId="77777777" w:rsidR="00BF5EDD" w:rsidRDefault="00BF5EDD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</w:p>
    <w:p w14:paraId="1FC8E878" w14:textId="77777777" w:rsidR="00BF5EDD" w:rsidRDefault="00BF5EDD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</w:p>
    <w:p w14:paraId="798B0FDE" w14:textId="77777777" w:rsidR="00BF5EDD" w:rsidRDefault="0079744D">
      <w:pPr>
        <w:tabs>
          <w:tab w:val="left" w:pos="77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14:paraId="66ECB467" w14:textId="48EEFFD2" w:rsidR="00BF5EDD" w:rsidRDefault="0079744D">
      <w:pPr>
        <w:tabs>
          <w:tab w:val="left" w:pos="7785"/>
        </w:tabs>
        <w:spacing w:after="0"/>
      </w:pPr>
      <w:r>
        <w:rPr>
          <w:rFonts w:ascii="Times New Roman" w:hAnsi="Times New Roman" w:cs="Times New Roman"/>
          <w:sz w:val="28"/>
          <w:szCs w:val="28"/>
        </w:rPr>
        <w:t>Заведующ</w:t>
      </w:r>
      <w:r w:rsidR="0064190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организационно-</w:t>
      </w:r>
    </w:p>
    <w:p w14:paraId="21D1BDE5" w14:textId="77777777" w:rsidR="00BF5EDD" w:rsidRDefault="0079744D">
      <w:pPr>
        <w:tabs>
          <w:tab w:val="left" w:pos="7785"/>
        </w:tabs>
        <w:spacing w:after="0"/>
      </w:pPr>
      <w:r>
        <w:rPr>
          <w:rFonts w:ascii="Times New Roman" w:hAnsi="Times New Roman" w:cs="Times New Roman"/>
          <w:sz w:val="28"/>
          <w:szCs w:val="28"/>
        </w:rPr>
        <w:t>информационным отделом</w:t>
      </w:r>
    </w:p>
    <w:p w14:paraId="5FAD236B" w14:textId="0C919145" w:rsidR="00BF5EDD" w:rsidRDefault="00641903" w:rsidP="00641903">
      <w:pPr>
        <w:tabs>
          <w:tab w:val="left" w:pos="72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ППОР КФУ имени В. И. Вернадского</w:t>
      </w:r>
      <w:r w:rsidR="0079744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974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 В. Копылова</w:t>
      </w:r>
    </w:p>
    <w:p w14:paraId="1034BAE8" w14:textId="77777777" w:rsidR="00BF5EDD" w:rsidRDefault="00BF5EDD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1F3137F" w14:textId="77777777" w:rsidR="00BF5EDD" w:rsidRDefault="00BF5EDD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753FD855" w14:textId="77777777" w:rsidR="00BF5EDD" w:rsidRDefault="00BF5EDD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2D5B35FB" w14:textId="77777777" w:rsidR="00BF5EDD" w:rsidRDefault="00BF5EDD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1F32B6D3" w14:textId="77777777" w:rsidR="00BF5EDD" w:rsidRDefault="00BF5EDD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779C91EB" w14:textId="77777777" w:rsidR="00BF5EDD" w:rsidRDefault="00BF5EDD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4C96D955" w14:textId="77777777" w:rsidR="00BF5EDD" w:rsidRDefault="00BF5EDD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521C808C" w14:textId="77777777" w:rsidR="00BF5EDD" w:rsidRDefault="00BF5EDD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2A7C5F91" w14:textId="77777777" w:rsidR="00BF5EDD" w:rsidRDefault="00BF5EDD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006AF5F3" w14:textId="77777777" w:rsidR="00BF5EDD" w:rsidRDefault="00BF5EDD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226A2E91" w14:textId="77777777" w:rsidR="00BF5EDD" w:rsidRDefault="00BF5EDD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5E89287F" w14:textId="77777777" w:rsidR="00BF5EDD" w:rsidRDefault="00BF5EDD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51BFA267" w14:textId="77777777" w:rsidR="00BF5EDD" w:rsidRDefault="00BF5EDD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61997515" w14:textId="77777777" w:rsidR="00641903" w:rsidRDefault="0064190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highlight w:val="yellow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</w:rPr>
        <w:br w:type="page"/>
      </w:r>
    </w:p>
    <w:p w14:paraId="3FC6311E" w14:textId="477EAC01" w:rsidR="00BF5EDD" w:rsidRDefault="007974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</w:rPr>
        <w:lastRenderedPageBreak/>
        <w:t>Это примерная форма плана!!!</w:t>
      </w:r>
      <w:r>
        <w:rPr>
          <w:rFonts w:ascii="Times New Roman" w:hAnsi="Times New Roman" w:cs="Times New Roman"/>
          <w:b/>
          <w:sz w:val="32"/>
          <w:szCs w:val="32"/>
        </w:rPr>
        <w:t xml:space="preserve"> Все примечания, уточнения, информацию в скобках </w:t>
      </w:r>
      <w:r>
        <w:rPr>
          <w:rFonts w:ascii="Times New Roman" w:hAnsi="Times New Roman" w:cs="Times New Roman"/>
          <w:b/>
          <w:sz w:val="32"/>
          <w:szCs w:val="32"/>
          <w:highlight w:val="yellow"/>
        </w:rPr>
        <w:t>УДАЛИТЬ!!!</w:t>
      </w:r>
    </w:p>
    <w:p w14:paraId="315734B9" w14:textId="77777777" w:rsidR="00BF5EDD" w:rsidRDefault="0079744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Название выездного семинара, время, последовательность можно корректировать. В докладчиках не должен быть </w:t>
      </w:r>
      <w:r>
        <w:rPr>
          <w:rFonts w:ascii="Times New Roman" w:hAnsi="Times New Roman" w:cs="Times New Roman"/>
          <w:b/>
          <w:sz w:val="32"/>
          <w:szCs w:val="32"/>
          <w:highlight w:val="yellow"/>
        </w:rPr>
        <w:t>только</w:t>
      </w:r>
      <w:r>
        <w:rPr>
          <w:rFonts w:ascii="Times New Roman" w:hAnsi="Times New Roman" w:cs="Times New Roman"/>
          <w:b/>
          <w:sz w:val="32"/>
          <w:szCs w:val="32"/>
        </w:rPr>
        <w:t xml:space="preserve"> председатель, участвуют заместители, члены профкома (профбюро) и т.д. </w:t>
      </w:r>
      <w:r>
        <w:rPr>
          <w:rFonts w:ascii="Times New Roman" w:hAnsi="Times New Roman" w:cs="Times New Roman"/>
          <w:b/>
          <w:sz w:val="32"/>
          <w:szCs w:val="32"/>
          <w:highlight w:val="yellow"/>
        </w:rPr>
        <w:t>Обязател</w:t>
      </w:r>
      <w:r>
        <w:rPr>
          <w:rFonts w:ascii="Times New Roman" w:hAnsi="Times New Roman" w:cs="Times New Roman"/>
          <w:b/>
          <w:sz w:val="32"/>
          <w:szCs w:val="32"/>
          <w:highlight w:val="yellow"/>
        </w:rPr>
        <w:t>ьно</w:t>
      </w:r>
      <w:r>
        <w:rPr>
          <w:rFonts w:ascii="Times New Roman" w:hAnsi="Times New Roman" w:cs="Times New Roman"/>
          <w:b/>
          <w:sz w:val="32"/>
          <w:szCs w:val="32"/>
        </w:rPr>
        <w:t xml:space="preserve"> не менее 3 тем докладов, круглый стол, обсуждение, тестирование и т.д.</w:t>
      </w:r>
    </w:p>
    <w:p w14:paraId="798E7B77" w14:textId="77777777" w:rsidR="00BF5EDD" w:rsidRDefault="00BF5E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4C8299" w14:textId="4AF5223C" w:rsidR="00BF5EDD" w:rsidRDefault="00BF5EDD"/>
    <w:sectPr w:rsidR="00BF5EDD" w:rsidSect="0067222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DD"/>
    <w:rsid w:val="00641903"/>
    <w:rsid w:val="00672223"/>
    <w:rsid w:val="0079744D"/>
    <w:rsid w:val="00B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3132"/>
  <w15:docId w15:val="{4400B1CB-A27C-47F0-8BFC-C1C4708C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C3287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8C328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unhideWhenUsed/>
    <w:rsid w:val="00672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is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Маргарита Копылова</cp:lastModifiedBy>
  <cp:revision>3</cp:revision>
  <cp:lastPrinted>2024-05-03T11:27:00Z</cp:lastPrinted>
  <dcterms:created xsi:type="dcterms:W3CDTF">2024-10-07T17:48:00Z</dcterms:created>
  <dcterms:modified xsi:type="dcterms:W3CDTF">2024-10-07T17:49:00Z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