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7D8" w:rsidTr="003A47D8">
        <w:tc>
          <w:tcPr>
            <w:tcW w:w="4785" w:type="dxa"/>
          </w:tcPr>
          <w:p w:rsidR="003A47D8" w:rsidRDefault="003A47D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pt;height:194.9pt">
                  <v:imagedata r:id="rId4" o:title="сканирование0013"/>
                </v:shape>
              </w:pict>
            </w:r>
          </w:p>
        </w:tc>
        <w:tc>
          <w:tcPr>
            <w:tcW w:w="4786" w:type="dxa"/>
          </w:tcPr>
          <w:p w:rsidR="003A47D8" w:rsidRDefault="003A47D8">
            <w:pPr>
              <w:rPr>
                <w:sz w:val="32"/>
                <w:szCs w:val="32"/>
              </w:rPr>
            </w:pPr>
            <w:r w:rsidRPr="003A47D8">
              <w:rPr>
                <w:sz w:val="32"/>
                <w:szCs w:val="32"/>
              </w:rPr>
              <w:t>Соколов Владимир Владимирович</w:t>
            </w:r>
          </w:p>
          <w:p w:rsidR="003A47D8" w:rsidRDefault="003A47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29.05.1927 – 20.08.98</w:t>
            </w:r>
          </w:p>
          <w:p w:rsidR="003A47D8" w:rsidRPr="003A47D8" w:rsidRDefault="003A47D8" w:rsidP="003A47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Призван в  1944, в 17 лет. Участвовал в освобождении Австрии, Венгрии, Румынии. В Будапеште  - контузия, инвалидность. </w:t>
            </w:r>
            <w:proofErr w:type="gramStart"/>
            <w:r>
              <w:rPr>
                <w:sz w:val="32"/>
                <w:szCs w:val="32"/>
              </w:rPr>
              <w:t>Награжден</w:t>
            </w:r>
            <w:proofErr w:type="gramEnd"/>
            <w:r>
              <w:rPr>
                <w:sz w:val="32"/>
                <w:szCs w:val="32"/>
              </w:rPr>
              <w:t xml:space="preserve"> медалями и орденом</w:t>
            </w:r>
          </w:p>
        </w:tc>
      </w:tr>
    </w:tbl>
    <w:p w:rsidR="00914F73" w:rsidRDefault="00914F73"/>
    <w:sectPr w:rsidR="0091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A47D8"/>
    <w:rsid w:val="003A47D8"/>
    <w:rsid w:val="0091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Администрар</dc:creator>
  <cp:keywords/>
  <dc:description/>
  <cp:lastModifiedBy>Администрар</cp:lastModifiedBy>
  <cp:revision>3</cp:revision>
  <dcterms:created xsi:type="dcterms:W3CDTF">2020-04-09T15:31:00Z</dcterms:created>
  <dcterms:modified xsi:type="dcterms:W3CDTF">2020-04-09T15:37:00Z</dcterms:modified>
</cp:coreProperties>
</file>