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F1" w:rsidRPr="00137500" w:rsidRDefault="002E43F1" w:rsidP="00BE0A8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37500">
        <w:rPr>
          <w:rFonts w:ascii="Times New Roman" w:hAnsi="Times New Roman" w:cs="Times New Roman"/>
          <w:b/>
          <w:i/>
          <w:sz w:val="28"/>
          <w:szCs w:val="28"/>
        </w:rPr>
        <w:t>Богданов</w:t>
      </w:r>
      <w:r w:rsidRPr="001375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b/>
          <w:i/>
          <w:sz w:val="28"/>
          <w:szCs w:val="28"/>
        </w:rPr>
        <w:t>Дмитрий</w:t>
      </w:r>
      <w:r w:rsidRPr="001375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b/>
          <w:i/>
          <w:sz w:val="28"/>
          <w:szCs w:val="28"/>
        </w:rPr>
        <w:t>Григорьевич</w:t>
      </w:r>
    </w:p>
    <w:p w:rsidR="00BE0A8C" w:rsidRPr="00BE0A8C" w:rsidRDefault="00BE0A8C" w:rsidP="00BE0A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64BA1" wp14:editId="46B02492">
            <wp:extent cx="2536166" cy="37197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42" cy="372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5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750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</w:t>
      </w:r>
      <w:r w:rsidR="001375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8362" cy="3700498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71" cy="3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3F1" w:rsidRPr="00137500" w:rsidRDefault="002E43F1" w:rsidP="00BE0A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500">
        <w:rPr>
          <w:rFonts w:ascii="Times New Roman" w:hAnsi="Times New Roman" w:cs="Times New Roman"/>
          <w:i/>
          <w:sz w:val="28"/>
          <w:szCs w:val="28"/>
        </w:rPr>
        <w:t>Родился</w:t>
      </w:r>
      <w:r w:rsidR="00CB349E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20</w:t>
      </w:r>
      <w:r w:rsidR="00CB349E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июня</w:t>
      </w:r>
      <w:r w:rsidR="00CB349E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1922-го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года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поселке Матвеев-Курган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Ростовской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области, расположенном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берегу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500">
        <w:rPr>
          <w:rFonts w:ascii="Times New Roman" w:hAnsi="Times New Roman" w:cs="Times New Roman"/>
          <w:i/>
          <w:sz w:val="28"/>
          <w:szCs w:val="28"/>
        </w:rPr>
        <w:t>Миус</w:t>
      </w:r>
      <w:proofErr w:type="spellEnd"/>
      <w:r w:rsidRPr="00137500">
        <w:rPr>
          <w:rFonts w:ascii="Times New Roman" w:hAnsi="Times New Roman" w:cs="Times New Roman"/>
          <w:i/>
          <w:sz w:val="28"/>
          <w:szCs w:val="28"/>
        </w:rPr>
        <w:t xml:space="preserve">-реки. </w:t>
      </w:r>
    </w:p>
    <w:p w:rsidR="002E43F1" w:rsidRPr="00137500" w:rsidRDefault="002E43F1" w:rsidP="00BE0A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500">
        <w:rPr>
          <w:rFonts w:ascii="Times New Roman" w:hAnsi="Times New Roman" w:cs="Times New Roman"/>
          <w:i/>
          <w:sz w:val="28"/>
          <w:szCs w:val="28"/>
        </w:rPr>
        <w:t>Поступил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37500">
        <w:rPr>
          <w:rFonts w:ascii="Times New Roman" w:hAnsi="Times New Roman" w:cs="Times New Roman"/>
          <w:i/>
          <w:sz w:val="28"/>
          <w:szCs w:val="28"/>
        </w:rPr>
        <w:t>Молотовское</w:t>
      </w:r>
      <w:proofErr w:type="spellEnd"/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военно-морское авиационно-техническое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училище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имени Вячеслава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Михайловича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Молотова, расположенное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Урале.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Когда</w:t>
      </w:r>
      <w:r w:rsidR="00A96B1C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22</w:t>
      </w:r>
      <w:r w:rsidR="00A96B1C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июня</w:t>
      </w:r>
      <w:r w:rsidR="00A96B1C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1941-го года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началась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Великая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Отечественная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война, трехгодичное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обучение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сократили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до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года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 ноябре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1941-говы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пустили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присвоением воинского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звания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«младший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лейтенант»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военной специальности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«механик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вооружению». </w:t>
      </w:r>
    </w:p>
    <w:p w:rsidR="002E43F1" w:rsidRPr="00137500" w:rsidRDefault="002E43F1" w:rsidP="00BE0A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500">
        <w:rPr>
          <w:rFonts w:ascii="Times New Roman" w:hAnsi="Times New Roman" w:cs="Times New Roman"/>
          <w:i/>
          <w:sz w:val="28"/>
          <w:szCs w:val="28"/>
        </w:rPr>
        <w:t>Всю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зиму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ремонтировал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самолеты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до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марта 1942-го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года,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восстанавливали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их,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чтобы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 весне,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когда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начнутся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активные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боевые действия,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они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смогли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взлететь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навстречу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 немецкими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пилотами,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после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чего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меня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забрали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 отдел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боепитания. </w:t>
      </w:r>
    </w:p>
    <w:p w:rsidR="00A96B1C" w:rsidRPr="00137500" w:rsidRDefault="002E43F1" w:rsidP="00BE0A8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7500">
        <w:rPr>
          <w:rFonts w:ascii="Times New Roman" w:hAnsi="Times New Roman" w:cs="Times New Roman"/>
          <w:i/>
          <w:sz w:val="28"/>
          <w:szCs w:val="28"/>
        </w:rPr>
        <w:t>В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январе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1943-го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года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был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послан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курсы пиротехников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поселок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Сафоново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Мурманской области,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где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готовили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специалистов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 уничтожению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невзорвавшихся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боеприпасов.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После трех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месяцев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напряженной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учебы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марте присвоили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звание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«младший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техник–лейтенант».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 возвращении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аэродром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стал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работать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как</w:t>
      </w:r>
      <w:r w:rsidR="00A96B1C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 боепитании,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так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стал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единственным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всю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базу специалистом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уничтожению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невзорвавшихся авиационных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бомб.</w:t>
      </w:r>
    </w:p>
    <w:p w:rsidR="00A96B1C" w:rsidRPr="00137500" w:rsidRDefault="002E43F1" w:rsidP="00BE0A8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75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До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конца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войны прослужил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аэродроме,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конце 1944-го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года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немцы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уже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летали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над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нашим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небом, потому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что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враги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убрались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своих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традиционных баз,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самолеты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вылетали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штурмовку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караванов, которые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увозили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технический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персонал,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советские войска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продолжали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бомбить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врага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суше. </w:t>
      </w:r>
    </w:p>
    <w:p w:rsidR="00214200" w:rsidRPr="00137500" w:rsidRDefault="002E43F1" w:rsidP="00BE0A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500">
        <w:rPr>
          <w:rFonts w:ascii="Times New Roman" w:hAnsi="Times New Roman" w:cs="Times New Roman"/>
          <w:i/>
          <w:sz w:val="28"/>
          <w:szCs w:val="28"/>
        </w:rPr>
        <w:t>9</w:t>
      </w:r>
      <w:r w:rsidR="00A96B1C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мая</w:t>
      </w:r>
      <w:r w:rsidR="00A96B1C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1945</w:t>
      </w:r>
      <w:r w:rsidR="00CB349E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года</w:t>
      </w:r>
      <w:r w:rsidR="00A96B1C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Дмитрий</w:t>
      </w:r>
      <w:r w:rsidR="00A96B1C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Григорьевич</w:t>
      </w:r>
      <w:r w:rsidR="00A96B1C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уже</w:t>
      </w:r>
      <w:r w:rsidR="00A96B1C"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был лейтенантом,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дежурил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штабу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части.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штабная землянка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находилась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посредине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между аэродромом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и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37500">
        <w:rPr>
          <w:rFonts w:ascii="Times New Roman" w:hAnsi="Times New Roman" w:cs="Times New Roman"/>
          <w:i/>
          <w:sz w:val="28"/>
          <w:szCs w:val="28"/>
        </w:rPr>
        <w:t>военным</w:t>
      </w:r>
      <w:r w:rsidRPr="001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500">
        <w:rPr>
          <w:rFonts w:ascii="Times New Roman" w:hAnsi="Times New Roman" w:cs="Times New Roman"/>
          <w:i/>
          <w:sz w:val="28"/>
          <w:szCs w:val="28"/>
        </w:rPr>
        <w:t>городком.</w:t>
      </w:r>
    </w:p>
    <w:sectPr w:rsidR="00214200" w:rsidRPr="0013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47"/>
    <w:rsid w:val="00137500"/>
    <w:rsid w:val="00214200"/>
    <w:rsid w:val="002E43F1"/>
    <w:rsid w:val="0062062C"/>
    <w:rsid w:val="00A96B1C"/>
    <w:rsid w:val="00BE0A8C"/>
    <w:rsid w:val="00CB349E"/>
    <w:rsid w:val="00D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2020-04-24T09:49:00Z</dcterms:created>
  <dcterms:modified xsi:type="dcterms:W3CDTF">2020-04-24T13:34:00Z</dcterms:modified>
</cp:coreProperties>
</file>