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5" w:rsidRPr="00E90788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ОТЧЁТ О РАБОТЕ</w:t>
      </w:r>
    </w:p>
    <w:p w:rsidR="00701565" w:rsidRPr="00E90788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 xml:space="preserve">комиссии по </w:t>
      </w:r>
      <w:r>
        <w:rPr>
          <w:rFonts w:ascii="Times New Roman" w:hAnsi="Times New Roman"/>
          <w:b/>
          <w:sz w:val="28"/>
        </w:rPr>
        <w:t>информации и связям с общественностью</w:t>
      </w:r>
      <w:bookmarkStart w:id="0" w:name="_GoBack"/>
      <w:bookmarkEnd w:id="0"/>
    </w:p>
    <w:p w:rsidR="00701565" w:rsidRPr="00E90788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Профкома работников Федерального государственного</w:t>
      </w:r>
    </w:p>
    <w:p w:rsidR="00701565" w:rsidRPr="00E90788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автономного образовательного</w:t>
      </w:r>
    </w:p>
    <w:p w:rsidR="00701565" w:rsidRPr="00E90788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учреждения высшего образования</w:t>
      </w:r>
    </w:p>
    <w:p w:rsidR="00701565" w:rsidRPr="00E90788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«КРЫМСКИЙ ФЕДЕРАЛЬНЫЙ УНИВЕРСИТЕТ</w:t>
      </w:r>
    </w:p>
    <w:p w:rsidR="00701565" w:rsidRPr="00E90788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имени В. И. ВЕРНАДСКОГО»</w:t>
      </w:r>
    </w:p>
    <w:p w:rsidR="00701565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0788"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z w:val="28"/>
        </w:rPr>
        <w:t xml:space="preserve"> 2019 г.</w:t>
      </w:r>
    </w:p>
    <w:p w:rsidR="00701565" w:rsidRDefault="00701565" w:rsidP="00701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F26C10" w:rsidRDefault="004E126A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30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Pr="00E03C30">
        <w:rPr>
          <w:rFonts w:ascii="Times New Roman" w:hAnsi="Times New Roman" w:cs="Times New Roman"/>
          <w:b/>
          <w:sz w:val="28"/>
          <w:szCs w:val="28"/>
        </w:rPr>
        <w:t>комиссии по информации и связям с общественностью</w:t>
      </w:r>
      <w:r w:rsidRPr="00E03C30">
        <w:rPr>
          <w:rFonts w:ascii="Times New Roman" w:hAnsi="Times New Roman" w:cs="Times New Roman"/>
          <w:sz w:val="28"/>
          <w:szCs w:val="28"/>
        </w:rPr>
        <w:t xml:space="preserve"> </w:t>
      </w:r>
      <w:r w:rsidR="00F26C10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E03C30">
        <w:rPr>
          <w:rFonts w:ascii="Times New Roman" w:hAnsi="Times New Roman" w:cs="Times New Roman"/>
          <w:sz w:val="28"/>
          <w:szCs w:val="28"/>
        </w:rPr>
        <w:t xml:space="preserve">систематическое обновление материалов на сайте профсоюзной организации, размещение новостей профсоюзной жизни на сайте университета. </w:t>
      </w:r>
      <w:r w:rsidR="00F26C10">
        <w:rPr>
          <w:rFonts w:ascii="Times New Roman" w:hAnsi="Times New Roman" w:cs="Times New Roman"/>
          <w:sz w:val="28"/>
          <w:szCs w:val="28"/>
        </w:rPr>
        <w:t xml:space="preserve">Поддерживается постоянная связь с </w:t>
      </w:r>
      <w:proofErr w:type="spellStart"/>
      <w:r w:rsidR="00F26C10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F26C10">
        <w:rPr>
          <w:rFonts w:ascii="Times New Roman" w:hAnsi="Times New Roman" w:cs="Times New Roman"/>
          <w:sz w:val="28"/>
          <w:szCs w:val="28"/>
        </w:rPr>
        <w:t xml:space="preserve"> профсоюза, учреждениями культуры и другими организациями.</w:t>
      </w:r>
      <w:r w:rsidR="00561FDF">
        <w:rPr>
          <w:rFonts w:ascii="Times New Roman" w:hAnsi="Times New Roman" w:cs="Times New Roman"/>
          <w:sz w:val="28"/>
          <w:szCs w:val="28"/>
        </w:rPr>
        <w:t xml:space="preserve"> Комиссия принимает участие в подготовке материалов для республиканских и общероссийских конкурсов, в частности, на конкурс на лучшую программу деятельности первичной профсоюзной организации «Траектория успеха».</w:t>
      </w:r>
    </w:p>
    <w:p w:rsidR="00561FDF" w:rsidRDefault="00561FDF" w:rsidP="00561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C14737">
        <w:rPr>
          <w:rFonts w:ascii="Times New Roman" w:hAnsi="Times New Roman" w:cs="Times New Roman"/>
          <w:sz w:val="28"/>
          <w:szCs w:val="28"/>
        </w:rPr>
        <w:t>Профсоюзного комитета КФУ и в структурных подразделениях</w:t>
      </w:r>
      <w:r w:rsidR="00C14737" w:rsidRPr="00C1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обновляется информация.</w:t>
      </w:r>
    </w:p>
    <w:p w:rsidR="00561FDF" w:rsidRDefault="004E126A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30">
        <w:rPr>
          <w:rFonts w:ascii="Times New Roman" w:hAnsi="Times New Roman" w:cs="Times New Roman"/>
          <w:sz w:val="28"/>
          <w:szCs w:val="28"/>
        </w:rPr>
        <w:t xml:space="preserve">Проводится работа по своевременному размещению на сайтах университета и профсоюзном сайте Коллективного договора и изменений и дополнений к нему. Постоянно производится </w:t>
      </w:r>
      <w:r w:rsidRPr="00E03C3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3C30">
        <w:rPr>
          <w:rFonts w:ascii="Times New Roman" w:hAnsi="Times New Roman" w:cs="Times New Roman"/>
          <w:sz w:val="28"/>
          <w:szCs w:val="28"/>
        </w:rPr>
        <w:t>-</w:t>
      </w:r>
      <w:r w:rsidRPr="00E03C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3C30">
        <w:rPr>
          <w:rFonts w:ascii="Times New Roman" w:hAnsi="Times New Roman" w:cs="Times New Roman"/>
          <w:sz w:val="28"/>
          <w:szCs w:val="28"/>
        </w:rPr>
        <w:t xml:space="preserve"> рассылка с объявлениями и новостями, иными информационными сообщениями для членов профкома, профактива. </w:t>
      </w:r>
    </w:p>
    <w:p w:rsidR="00B51AE6" w:rsidRDefault="00561FDF" w:rsidP="00B5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сайте профсоюзной организации появилась фотолента, которая в фотографиях рассказывала об истории профсоюзной организации, </w:t>
      </w:r>
      <w:r w:rsidR="00C14737">
        <w:rPr>
          <w:rFonts w:ascii="Times New Roman" w:hAnsi="Times New Roman" w:cs="Times New Roman"/>
          <w:sz w:val="28"/>
          <w:szCs w:val="28"/>
        </w:rPr>
        <w:t>сейчас она рассказывает о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ее жизни. </w:t>
      </w:r>
      <w:r w:rsidR="00C14737">
        <w:rPr>
          <w:rFonts w:ascii="Times New Roman" w:hAnsi="Times New Roman" w:cs="Times New Roman"/>
          <w:sz w:val="28"/>
          <w:szCs w:val="28"/>
        </w:rPr>
        <w:t>Так как 2019 год – это год отчетов и выборов в профсоюзных организациях всех уровней, на сайте появилась рубрика «Отчеты и выборы-2019», в которой размещались информационные и методические материалы по подготовке к отчетно-выборной кампании и результаты ее проведения.</w:t>
      </w:r>
    </w:p>
    <w:p w:rsidR="00B51AE6" w:rsidRDefault="00C14737" w:rsidP="00B5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свою страницу на сайте</w:t>
      </w:r>
      <w:r w:rsidR="00B51AE6" w:rsidRPr="00E0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создала профсоюзная организация Севастопольского экономико-гуманитарного института</w:t>
      </w:r>
      <w:r w:rsidR="00B51AE6" w:rsidRPr="00E03C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созданию страницы на сайте</w:t>
      </w:r>
      <w:r w:rsidR="00B51AE6">
        <w:rPr>
          <w:rFonts w:ascii="Times New Roman" w:hAnsi="Times New Roman" w:cs="Times New Roman"/>
          <w:sz w:val="28"/>
          <w:szCs w:val="28"/>
        </w:rPr>
        <w:t xml:space="preserve"> Таврическ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51AE6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 – пока единственного учебного заведения, не имеющего своей страницы</w:t>
      </w:r>
      <w:r w:rsidR="00B51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в начале 2020 года она будет создана.</w:t>
      </w:r>
      <w:r w:rsidR="00B5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E6" w:rsidRDefault="00B51AE6" w:rsidP="00B5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председателям делалось замечание, что многие профсоюзные страницы, особенно колледжей, очень трудно найти, они «прячутся» под рубриками «О колледже» или «Преподавателям» – это касается и некоторых высших учебных заведений</w:t>
      </w:r>
      <w:r w:rsidR="00C14737">
        <w:rPr>
          <w:rFonts w:ascii="Times New Roman" w:hAnsi="Times New Roman" w:cs="Times New Roman"/>
          <w:sz w:val="28"/>
          <w:szCs w:val="28"/>
        </w:rPr>
        <w:t>. Ситуация в этом году улучшилась.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E6" w:rsidRDefault="004F4E9A" w:rsidP="00B5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Улучшилась работа по регулярному представлению информации о мероприятиях профсоюзных организаций на сайт Профкома КФУ. Постоянно эту работу проводят </w:t>
      </w:r>
      <w:r w:rsidR="00C14737">
        <w:rPr>
          <w:rFonts w:ascii="Times New Roman" w:hAnsi="Times New Roman" w:cs="Times New Roman"/>
          <w:sz w:val="28"/>
          <w:szCs w:val="28"/>
        </w:rPr>
        <w:t>комиссия по организационно-спортивной работе (председатель Маковский В. В.), по культурно-массовой работе и работе с ветеранами (Шахова Е. М.), социальной работе (С. И. Чмелева), Медицинский колледж</w:t>
      </w:r>
      <w:r w:rsidR="00313E99">
        <w:rPr>
          <w:rFonts w:ascii="Times New Roman" w:hAnsi="Times New Roman" w:cs="Times New Roman"/>
          <w:sz w:val="28"/>
          <w:szCs w:val="28"/>
        </w:rPr>
        <w:t xml:space="preserve"> (Семенова В. Ю.), </w:t>
      </w:r>
      <w:r>
        <w:rPr>
          <w:rFonts w:ascii="Times New Roman" w:hAnsi="Times New Roman" w:cs="Times New Roman"/>
          <w:sz w:val="28"/>
          <w:szCs w:val="28"/>
        </w:rPr>
        <w:t>Севастопольский экономико-гуманитарный институт</w:t>
      </w:r>
      <w:r w:rsidR="000F3CC4">
        <w:rPr>
          <w:rFonts w:ascii="Times New Roman" w:hAnsi="Times New Roman" w:cs="Times New Roman"/>
          <w:sz w:val="28"/>
          <w:szCs w:val="28"/>
        </w:rPr>
        <w:t xml:space="preserve"> (Зелинская Е.Л.)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3CC4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3CC4">
        <w:rPr>
          <w:rFonts w:ascii="Times New Roman" w:hAnsi="Times New Roman" w:cs="Times New Roman"/>
          <w:sz w:val="28"/>
          <w:szCs w:val="28"/>
        </w:rPr>
        <w:t>Не на всех профсоюзных страничках есть новостные разделы. Шире всего новости представлены на сайте профкома Таврической академии. На сайтах Медицинской академии, Академии строительства и архитектуры можно прочитать свежие объявления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E9A" w:rsidRPr="005B77C7" w:rsidRDefault="004F4E9A" w:rsidP="00B5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показали, что стенды профсоюзных организаций наполнены, но хотелось бы видеть на них информацию мотивационного характера для работников – членов и не-членов профсоюза.</w:t>
      </w:r>
    </w:p>
    <w:p w:rsidR="005B77C7" w:rsidRPr="005B77C7" w:rsidRDefault="005B77C7" w:rsidP="00B51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остается невыполненным пункт плана о создании макета книги-альбома о профсоюзной организации КФУ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над книгой продолжается, дополняется новыми страницами и фотографиями.</w:t>
      </w:r>
    </w:p>
    <w:p w:rsidR="004E126A" w:rsidRDefault="004E126A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30">
        <w:rPr>
          <w:rFonts w:ascii="Times New Roman" w:hAnsi="Times New Roman" w:cs="Times New Roman"/>
          <w:sz w:val="28"/>
          <w:szCs w:val="28"/>
        </w:rPr>
        <w:t>Следует повысить уровень информационной работы в следующем году, ведь эффективная информационная работа позволит повысить и сохран</w:t>
      </w:r>
      <w:r w:rsidR="004F4E9A">
        <w:rPr>
          <w:rFonts w:ascii="Times New Roman" w:hAnsi="Times New Roman" w:cs="Times New Roman"/>
          <w:sz w:val="28"/>
          <w:szCs w:val="28"/>
        </w:rPr>
        <w:t>и</w:t>
      </w:r>
      <w:r w:rsidRPr="00E03C30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Pr="00E03C30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E03C30">
        <w:rPr>
          <w:rFonts w:ascii="Times New Roman" w:hAnsi="Times New Roman" w:cs="Times New Roman"/>
          <w:sz w:val="28"/>
          <w:szCs w:val="28"/>
        </w:rPr>
        <w:t xml:space="preserve"> показатели численности организации и охвата профсоюзным членством, от которых напрямую зависит авторитет организации в глазах администрации и работников университета, а также размер поступлений </w:t>
      </w:r>
      <w:r w:rsidRPr="00E03C30">
        <w:rPr>
          <w:rFonts w:ascii="Times New Roman" w:hAnsi="Times New Roman" w:cs="Times New Roman"/>
          <w:sz w:val="28"/>
          <w:szCs w:val="28"/>
        </w:rPr>
        <w:lastRenderedPageBreak/>
        <w:t>членских профсоюзных взносов. Высокая информированность членов профсоюза о ситуации в организации и деятельности профсоюзной организации является необходимым условием эффективности ее деятельности.</w:t>
      </w:r>
    </w:p>
    <w:p w:rsidR="00F26C10" w:rsidRDefault="00F26C10" w:rsidP="004E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2E0" w:rsidRPr="008D447D" w:rsidRDefault="00F26C10" w:rsidP="006947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47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D447D">
        <w:rPr>
          <w:rFonts w:ascii="Times New Roman" w:hAnsi="Times New Roman" w:cs="Times New Roman"/>
          <w:sz w:val="28"/>
          <w:szCs w:val="28"/>
        </w:rPr>
        <w:tab/>
      </w:r>
      <w:r w:rsidRPr="008D447D">
        <w:rPr>
          <w:rFonts w:ascii="Times New Roman" w:hAnsi="Times New Roman" w:cs="Times New Roman"/>
          <w:sz w:val="28"/>
          <w:szCs w:val="28"/>
        </w:rPr>
        <w:tab/>
      </w:r>
      <w:r w:rsidRPr="008D447D">
        <w:rPr>
          <w:rFonts w:ascii="Times New Roman" w:hAnsi="Times New Roman" w:cs="Times New Roman"/>
          <w:sz w:val="28"/>
          <w:szCs w:val="28"/>
        </w:rPr>
        <w:tab/>
      </w:r>
      <w:r w:rsidRPr="008D447D">
        <w:rPr>
          <w:rFonts w:ascii="Times New Roman" w:hAnsi="Times New Roman" w:cs="Times New Roman"/>
          <w:sz w:val="28"/>
          <w:szCs w:val="28"/>
        </w:rPr>
        <w:tab/>
      </w:r>
      <w:r w:rsidRPr="008D447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F3CC4" w:rsidRPr="008D447D">
        <w:rPr>
          <w:rFonts w:ascii="Times New Roman" w:hAnsi="Times New Roman" w:cs="Times New Roman"/>
          <w:sz w:val="28"/>
          <w:szCs w:val="28"/>
        </w:rPr>
        <w:t>Е</w:t>
      </w:r>
      <w:r w:rsidRPr="008D447D">
        <w:rPr>
          <w:rFonts w:ascii="Times New Roman" w:hAnsi="Times New Roman" w:cs="Times New Roman"/>
          <w:sz w:val="28"/>
          <w:szCs w:val="28"/>
        </w:rPr>
        <w:t>. </w:t>
      </w:r>
      <w:r w:rsidR="000F3CC4" w:rsidRPr="008D447D">
        <w:rPr>
          <w:rFonts w:ascii="Times New Roman" w:hAnsi="Times New Roman" w:cs="Times New Roman"/>
          <w:sz w:val="28"/>
          <w:szCs w:val="28"/>
        </w:rPr>
        <w:t>В</w:t>
      </w:r>
      <w:r w:rsidRPr="008D447D">
        <w:rPr>
          <w:rFonts w:ascii="Times New Roman" w:hAnsi="Times New Roman" w:cs="Times New Roman"/>
          <w:sz w:val="28"/>
          <w:szCs w:val="28"/>
        </w:rPr>
        <w:t>. </w:t>
      </w:r>
      <w:r w:rsidR="000F3CC4" w:rsidRPr="008D447D">
        <w:rPr>
          <w:rFonts w:ascii="Times New Roman" w:hAnsi="Times New Roman" w:cs="Times New Roman"/>
          <w:sz w:val="28"/>
          <w:szCs w:val="28"/>
        </w:rPr>
        <w:t>Губанова</w:t>
      </w:r>
    </w:p>
    <w:sectPr w:rsidR="005F22E0" w:rsidRPr="008D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6A"/>
    <w:rsid w:val="000065D7"/>
    <w:rsid w:val="00014919"/>
    <w:rsid w:val="00045F25"/>
    <w:rsid w:val="00051C32"/>
    <w:rsid w:val="0005484C"/>
    <w:rsid w:val="00057FF8"/>
    <w:rsid w:val="0006054C"/>
    <w:rsid w:val="00071DB1"/>
    <w:rsid w:val="000725C2"/>
    <w:rsid w:val="0007368C"/>
    <w:rsid w:val="000763B1"/>
    <w:rsid w:val="00084D42"/>
    <w:rsid w:val="000A4E4F"/>
    <w:rsid w:val="000A5A2C"/>
    <w:rsid w:val="000B6B52"/>
    <w:rsid w:val="000D28E4"/>
    <w:rsid w:val="000F2257"/>
    <w:rsid w:val="000F3998"/>
    <w:rsid w:val="000F3CC4"/>
    <w:rsid w:val="00114884"/>
    <w:rsid w:val="00115CCC"/>
    <w:rsid w:val="00120BF1"/>
    <w:rsid w:val="00126BB4"/>
    <w:rsid w:val="001355A4"/>
    <w:rsid w:val="00147105"/>
    <w:rsid w:val="00153B72"/>
    <w:rsid w:val="0015496A"/>
    <w:rsid w:val="00161978"/>
    <w:rsid w:val="00162A18"/>
    <w:rsid w:val="00164947"/>
    <w:rsid w:val="00165300"/>
    <w:rsid w:val="001676BC"/>
    <w:rsid w:val="0017210D"/>
    <w:rsid w:val="001818BF"/>
    <w:rsid w:val="001A326D"/>
    <w:rsid w:val="001A4D69"/>
    <w:rsid w:val="001B6586"/>
    <w:rsid w:val="001C6DB1"/>
    <w:rsid w:val="001D1242"/>
    <w:rsid w:val="001E0873"/>
    <w:rsid w:val="001F59F3"/>
    <w:rsid w:val="00211F23"/>
    <w:rsid w:val="00212D73"/>
    <w:rsid w:val="002268EC"/>
    <w:rsid w:val="002419AB"/>
    <w:rsid w:val="00245CD6"/>
    <w:rsid w:val="00251910"/>
    <w:rsid w:val="00254FC1"/>
    <w:rsid w:val="00257877"/>
    <w:rsid w:val="002665F0"/>
    <w:rsid w:val="00276D7A"/>
    <w:rsid w:val="00281F44"/>
    <w:rsid w:val="00282AAA"/>
    <w:rsid w:val="00292909"/>
    <w:rsid w:val="0029707B"/>
    <w:rsid w:val="002973EE"/>
    <w:rsid w:val="002A1B9A"/>
    <w:rsid w:val="002A4FAE"/>
    <w:rsid w:val="002A560E"/>
    <w:rsid w:val="002B1B5A"/>
    <w:rsid w:val="002D6C26"/>
    <w:rsid w:val="002E1C81"/>
    <w:rsid w:val="002E591A"/>
    <w:rsid w:val="002F265D"/>
    <w:rsid w:val="002F474E"/>
    <w:rsid w:val="002F761A"/>
    <w:rsid w:val="00300733"/>
    <w:rsid w:val="00300C6C"/>
    <w:rsid w:val="00303F61"/>
    <w:rsid w:val="00313E99"/>
    <w:rsid w:val="00314528"/>
    <w:rsid w:val="00324C04"/>
    <w:rsid w:val="00332DAB"/>
    <w:rsid w:val="0035054A"/>
    <w:rsid w:val="003507D9"/>
    <w:rsid w:val="00356795"/>
    <w:rsid w:val="00362AC2"/>
    <w:rsid w:val="003713CA"/>
    <w:rsid w:val="0038032C"/>
    <w:rsid w:val="00380734"/>
    <w:rsid w:val="00393709"/>
    <w:rsid w:val="0039594F"/>
    <w:rsid w:val="003B302E"/>
    <w:rsid w:val="003B347A"/>
    <w:rsid w:val="003B37EE"/>
    <w:rsid w:val="003B7150"/>
    <w:rsid w:val="003D0DBF"/>
    <w:rsid w:val="0041009E"/>
    <w:rsid w:val="00414291"/>
    <w:rsid w:val="004157D9"/>
    <w:rsid w:val="00425F7B"/>
    <w:rsid w:val="004316A1"/>
    <w:rsid w:val="0043506F"/>
    <w:rsid w:val="0044512D"/>
    <w:rsid w:val="0045234F"/>
    <w:rsid w:val="004653C2"/>
    <w:rsid w:val="00477664"/>
    <w:rsid w:val="004843B5"/>
    <w:rsid w:val="00487776"/>
    <w:rsid w:val="004B1017"/>
    <w:rsid w:val="004E126A"/>
    <w:rsid w:val="004E1A21"/>
    <w:rsid w:val="004E5C10"/>
    <w:rsid w:val="004F4E9A"/>
    <w:rsid w:val="004F6D28"/>
    <w:rsid w:val="00521070"/>
    <w:rsid w:val="00521E53"/>
    <w:rsid w:val="00521F27"/>
    <w:rsid w:val="00524A53"/>
    <w:rsid w:val="00561FDF"/>
    <w:rsid w:val="00563645"/>
    <w:rsid w:val="005713A1"/>
    <w:rsid w:val="0057513E"/>
    <w:rsid w:val="0058063C"/>
    <w:rsid w:val="00585689"/>
    <w:rsid w:val="00585ACE"/>
    <w:rsid w:val="00586D09"/>
    <w:rsid w:val="005A66A0"/>
    <w:rsid w:val="005B202E"/>
    <w:rsid w:val="005B77C7"/>
    <w:rsid w:val="005C4B5E"/>
    <w:rsid w:val="005D6149"/>
    <w:rsid w:val="005E28DA"/>
    <w:rsid w:val="005E71FF"/>
    <w:rsid w:val="005F22E0"/>
    <w:rsid w:val="00614771"/>
    <w:rsid w:val="00615219"/>
    <w:rsid w:val="00617473"/>
    <w:rsid w:val="006242FB"/>
    <w:rsid w:val="00626CFE"/>
    <w:rsid w:val="0065361B"/>
    <w:rsid w:val="006549E0"/>
    <w:rsid w:val="00654B50"/>
    <w:rsid w:val="0065704A"/>
    <w:rsid w:val="00657322"/>
    <w:rsid w:val="006606FF"/>
    <w:rsid w:val="00660918"/>
    <w:rsid w:val="0066417C"/>
    <w:rsid w:val="00681015"/>
    <w:rsid w:val="006816E9"/>
    <w:rsid w:val="00682D5C"/>
    <w:rsid w:val="006857E9"/>
    <w:rsid w:val="0069047E"/>
    <w:rsid w:val="0069471F"/>
    <w:rsid w:val="006965E9"/>
    <w:rsid w:val="006A68EB"/>
    <w:rsid w:val="006B34E7"/>
    <w:rsid w:val="006B564E"/>
    <w:rsid w:val="006C390E"/>
    <w:rsid w:val="006D4391"/>
    <w:rsid w:val="006E7FAA"/>
    <w:rsid w:val="006F156B"/>
    <w:rsid w:val="00701565"/>
    <w:rsid w:val="007017A6"/>
    <w:rsid w:val="00702A39"/>
    <w:rsid w:val="00710B84"/>
    <w:rsid w:val="00711029"/>
    <w:rsid w:val="00715890"/>
    <w:rsid w:val="0072280B"/>
    <w:rsid w:val="00730168"/>
    <w:rsid w:val="007340BE"/>
    <w:rsid w:val="00735A1A"/>
    <w:rsid w:val="00742A89"/>
    <w:rsid w:val="00763258"/>
    <w:rsid w:val="00764107"/>
    <w:rsid w:val="00777792"/>
    <w:rsid w:val="00781960"/>
    <w:rsid w:val="00782CFB"/>
    <w:rsid w:val="00786514"/>
    <w:rsid w:val="00795B5C"/>
    <w:rsid w:val="00796C2D"/>
    <w:rsid w:val="007978AF"/>
    <w:rsid w:val="007B0720"/>
    <w:rsid w:val="007D236F"/>
    <w:rsid w:val="007D46E1"/>
    <w:rsid w:val="007D7859"/>
    <w:rsid w:val="007F7A14"/>
    <w:rsid w:val="0080147A"/>
    <w:rsid w:val="00807304"/>
    <w:rsid w:val="00841534"/>
    <w:rsid w:val="008421E7"/>
    <w:rsid w:val="0084398C"/>
    <w:rsid w:val="00843CF7"/>
    <w:rsid w:val="008541D4"/>
    <w:rsid w:val="0085450C"/>
    <w:rsid w:val="008549B5"/>
    <w:rsid w:val="00865795"/>
    <w:rsid w:val="00875D8B"/>
    <w:rsid w:val="008814FA"/>
    <w:rsid w:val="00884690"/>
    <w:rsid w:val="008955D2"/>
    <w:rsid w:val="008A1313"/>
    <w:rsid w:val="008B2BAB"/>
    <w:rsid w:val="008B6523"/>
    <w:rsid w:val="008C73FB"/>
    <w:rsid w:val="008D447D"/>
    <w:rsid w:val="008F481B"/>
    <w:rsid w:val="008F4C8D"/>
    <w:rsid w:val="0091216A"/>
    <w:rsid w:val="00912D36"/>
    <w:rsid w:val="00925B69"/>
    <w:rsid w:val="00925F7B"/>
    <w:rsid w:val="00926351"/>
    <w:rsid w:val="00930805"/>
    <w:rsid w:val="00932EEF"/>
    <w:rsid w:val="00933E49"/>
    <w:rsid w:val="00936719"/>
    <w:rsid w:val="00940E90"/>
    <w:rsid w:val="009569F6"/>
    <w:rsid w:val="00965718"/>
    <w:rsid w:val="00966E95"/>
    <w:rsid w:val="00971A76"/>
    <w:rsid w:val="009768D6"/>
    <w:rsid w:val="009877F4"/>
    <w:rsid w:val="00991229"/>
    <w:rsid w:val="009A389F"/>
    <w:rsid w:val="009A73AE"/>
    <w:rsid w:val="009B7744"/>
    <w:rsid w:val="009C053C"/>
    <w:rsid w:val="009C0AC8"/>
    <w:rsid w:val="009C3A5A"/>
    <w:rsid w:val="009C44AA"/>
    <w:rsid w:val="009C4D95"/>
    <w:rsid w:val="009C5567"/>
    <w:rsid w:val="009C7EBE"/>
    <w:rsid w:val="009D2CA3"/>
    <w:rsid w:val="009D780A"/>
    <w:rsid w:val="009E34BE"/>
    <w:rsid w:val="009E7737"/>
    <w:rsid w:val="00A10B16"/>
    <w:rsid w:val="00A15CFB"/>
    <w:rsid w:val="00A26A8A"/>
    <w:rsid w:val="00A439CF"/>
    <w:rsid w:val="00A44DC0"/>
    <w:rsid w:val="00A55383"/>
    <w:rsid w:val="00A57B1A"/>
    <w:rsid w:val="00A75C4D"/>
    <w:rsid w:val="00A8507D"/>
    <w:rsid w:val="00A860C8"/>
    <w:rsid w:val="00A86DB7"/>
    <w:rsid w:val="00A873E1"/>
    <w:rsid w:val="00AA4DDB"/>
    <w:rsid w:val="00AB18AC"/>
    <w:rsid w:val="00AD08F0"/>
    <w:rsid w:val="00AE5843"/>
    <w:rsid w:val="00AF48C3"/>
    <w:rsid w:val="00B0373C"/>
    <w:rsid w:val="00B2248E"/>
    <w:rsid w:val="00B30C2D"/>
    <w:rsid w:val="00B362FF"/>
    <w:rsid w:val="00B43FE5"/>
    <w:rsid w:val="00B51AE6"/>
    <w:rsid w:val="00B62F6F"/>
    <w:rsid w:val="00B66991"/>
    <w:rsid w:val="00B75328"/>
    <w:rsid w:val="00B82E4D"/>
    <w:rsid w:val="00B84C83"/>
    <w:rsid w:val="00B92768"/>
    <w:rsid w:val="00BA0F81"/>
    <w:rsid w:val="00BA106D"/>
    <w:rsid w:val="00BA26C3"/>
    <w:rsid w:val="00BB2778"/>
    <w:rsid w:val="00BB5F55"/>
    <w:rsid w:val="00BC043F"/>
    <w:rsid w:val="00BC6629"/>
    <w:rsid w:val="00BE0E39"/>
    <w:rsid w:val="00BF3F31"/>
    <w:rsid w:val="00C037FD"/>
    <w:rsid w:val="00C05CAA"/>
    <w:rsid w:val="00C11860"/>
    <w:rsid w:val="00C132AC"/>
    <w:rsid w:val="00C14737"/>
    <w:rsid w:val="00C1533D"/>
    <w:rsid w:val="00C20156"/>
    <w:rsid w:val="00C2316C"/>
    <w:rsid w:val="00C23E97"/>
    <w:rsid w:val="00C25CC4"/>
    <w:rsid w:val="00C363C4"/>
    <w:rsid w:val="00C37B00"/>
    <w:rsid w:val="00C456B2"/>
    <w:rsid w:val="00C57550"/>
    <w:rsid w:val="00C60A19"/>
    <w:rsid w:val="00C75C20"/>
    <w:rsid w:val="00C868BB"/>
    <w:rsid w:val="00C97890"/>
    <w:rsid w:val="00CC1171"/>
    <w:rsid w:val="00CC76AA"/>
    <w:rsid w:val="00CD6A30"/>
    <w:rsid w:val="00CE1DF1"/>
    <w:rsid w:val="00CE20CF"/>
    <w:rsid w:val="00CF33A1"/>
    <w:rsid w:val="00D02B4A"/>
    <w:rsid w:val="00D10E64"/>
    <w:rsid w:val="00D13A1B"/>
    <w:rsid w:val="00D17EFE"/>
    <w:rsid w:val="00D23B11"/>
    <w:rsid w:val="00D40C22"/>
    <w:rsid w:val="00D4164E"/>
    <w:rsid w:val="00D438F9"/>
    <w:rsid w:val="00D47091"/>
    <w:rsid w:val="00D53E0D"/>
    <w:rsid w:val="00D612B0"/>
    <w:rsid w:val="00D72912"/>
    <w:rsid w:val="00D76459"/>
    <w:rsid w:val="00D80A02"/>
    <w:rsid w:val="00D977FF"/>
    <w:rsid w:val="00DB5827"/>
    <w:rsid w:val="00DB7F12"/>
    <w:rsid w:val="00DC0542"/>
    <w:rsid w:val="00DC2B33"/>
    <w:rsid w:val="00DC4EFC"/>
    <w:rsid w:val="00DE2840"/>
    <w:rsid w:val="00E037EC"/>
    <w:rsid w:val="00E04515"/>
    <w:rsid w:val="00E1094B"/>
    <w:rsid w:val="00E21AB0"/>
    <w:rsid w:val="00E326CB"/>
    <w:rsid w:val="00E4134A"/>
    <w:rsid w:val="00E515A9"/>
    <w:rsid w:val="00E53962"/>
    <w:rsid w:val="00E55F66"/>
    <w:rsid w:val="00E56A8E"/>
    <w:rsid w:val="00E64C0E"/>
    <w:rsid w:val="00E669CF"/>
    <w:rsid w:val="00E7376F"/>
    <w:rsid w:val="00E90877"/>
    <w:rsid w:val="00E93059"/>
    <w:rsid w:val="00E9514C"/>
    <w:rsid w:val="00E95544"/>
    <w:rsid w:val="00EA1115"/>
    <w:rsid w:val="00EA5604"/>
    <w:rsid w:val="00EB6815"/>
    <w:rsid w:val="00EB7001"/>
    <w:rsid w:val="00EC2397"/>
    <w:rsid w:val="00EC3477"/>
    <w:rsid w:val="00ED08CB"/>
    <w:rsid w:val="00ED317F"/>
    <w:rsid w:val="00ED6817"/>
    <w:rsid w:val="00EE2487"/>
    <w:rsid w:val="00EF6B2A"/>
    <w:rsid w:val="00F02027"/>
    <w:rsid w:val="00F029C9"/>
    <w:rsid w:val="00F15551"/>
    <w:rsid w:val="00F17F0C"/>
    <w:rsid w:val="00F26C10"/>
    <w:rsid w:val="00F30B03"/>
    <w:rsid w:val="00F317FD"/>
    <w:rsid w:val="00F31946"/>
    <w:rsid w:val="00F40F8D"/>
    <w:rsid w:val="00F411E8"/>
    <w:rsid w:val="00F4719B"/>
    <w:rsid w:val="00F9076C"/>
    <w:rsid w:val="00F9212F"/>
    <w:rsid w:val="00F92BE4"/>
    <w:rsid w:val="00F93524"/>
    <w:rsid w:val="00F95885"/>
    <w:rsid w:val="00F96594"/>
    <w:rsid w:val="00FC0BA2"/>
    <w:rsid w:val="00FC751F"/>
    <w:rsid w:val="00FD1360"/>
    <w:rsid w:val="00FD75E9"/>
    <w:rsid w:val="00FE4854"/>
    <w:rsid w:val="00FF353D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6A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69471F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4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6A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69471F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4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2019-12-12T06:49:00Z</cp:lastPrinted>
  <dcterms:created xsi:type="dcterms:W3CDTF">2020-02-05T08:17:00Z</dcterms:created>
  <dcterms:modified xsi:type="dcterms:W3CDTF">2020-02-05T08:21:00Z</dcterms:modified>
</cp:coreProperties>
</file>