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F8" w:rsidRDefault="008C28F8" w:rsidP="008C28F8">
      <w:pPr>
        <w:pStyle w:val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</w:p>
    <w:p w:rsidR="008C28F8" w:rsidRPr="008C28F8" w:rsidRDefault="008C28F8" w:rsidP="00867D9E">
      <w:pPr>
        <w:pStyle w:val="2"/>
        <w:jc w:val="center"/>
        <w:rPr>
          <w:rFonts w:ascii="Times New Roman" w:eastAsia="Times New Roman" w:hAnsi="Times New Roman" w:cs="Times New Roman"/>
          <w:color w:val="auto"/>
          <w:sz w:val="16"/>
          <w:szCs w:val="28"/>
          <w:lang w:eastAsia="ru-RU"/>
        </w:rPr>
      </w:pPr>
    </w:p>
    <w:p w:rsidR="00A608A7" w:rsidRPr="000B16E2" w:rsidRDefault="00A608A7" w:rsidP="00867D9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 В.И. Вернадского»</w:t>
      </w:r>
    </w:p>
    <w:p w:rsidR="00E554FA" w:rsidRPr="000B16E2" w:rsidRDefault="00E554FA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608A7" w:rsidRPr="000B16E2" w:rsidRDefault="00A608A7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0B16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  <w:bookmarkStart w:id="0" w:name="_GoBack"/>
      <w:bookmarkEnd w:id="0"/>
    </w:p>
    <w:p w:rsidR="00A608A7" w:rsidRPr="000B16E2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ПРЕЗИДИУМА </w:t>
      </w:r>
    </w:p>
    <w:p w:rsidR="00507BD1" w:rsidRPr="000B16E2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A7" w:rsidRPr="000B16E2" w:rsidRDefault="00E05213" w:rsidP="00E05213">
      <w:pPr>
        <w:pStyle w:val="a3"/>
        <w:tabs>
          <w:tab w:val="left" w:pos="4395"/>
          <w:tab w:val="left" w:pos="9214"/>
        </w:tabs>
        <w:spacing w:after="0"/>
        <w:ind w:lef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7B6CEB" w:rsidRPr="000B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329" w:rsidRPr="000B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33FCD" w:rsidRPr="000B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08A7" w:rsidRPr="000B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4970DE" w:rsidRPr="000B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970DE" w:rsidRPr="000B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  <w:r w:rsidR="004970DE" w:rsidRPr="000B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0B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0B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E554FA" w:rsidRPr="000B16E2" w:rsidRDefault="00E554FA" w:rsidP="00BD14B5">
      <w:pPr>
        <w:tabs>
          <w:tab w:val="left" w:pos="4111"/>
          <w:tab w:val="left" w:pos="4253"/>
          <w:tab w:val="left" w:pos="8931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213" w:rsidRPr="000B16E2" w:rsidRDefault="00E05213" w:rsidP="005F7CCE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16E2">
        <w:rPr>
          <w:rFonts w:ascii="Times New Roman" w:hAnsi="Times New Roman" w:cs="Times New Roman"/>
          <w:sz w:val="28"/>
          <w:szCs w:val="28"/>
        </w:rPr>
        <w:t>О принятии в члены ППО работников ФГАОУ ВО «КФУ им. В.И. Вернадского».</w:t>
      </w:r>
    </w:p>
    <w:p w:rsidR="00E05213" w:rsidRPr="000B16E2" w:rsidRDefault="00E05213" w:rsidP="00E05213">
      <w:pPr>
        <w:tabs>
          <w:tab w:val="left" w:pos="142"/>
        </w:tabs>
        <w:spacing w:after="0" w:line="240" w:lineRule="auto"/>
        <w:ind w:right="-143"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Харченко Елена Владимировна, специалист профкома.</w:t>
      </w:r>
    </w:p>
    <w:p w:rsidR="00083566" w:rsidRPr="000B16E2" w:rsidRDefault="00083566" w:rsidP="00E05213">
      <w:pPr>
        <w:tabs>
          <w:tab w:val="left" w:pos="142"/>
        </w:tabs>
        <w:spacing w:after="0" w:line="240" w:lineRule="auto"/>
        <w:ind w:right="-143"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5213" w:rsidRPr="000B16E2" w:rsidRDefault="00E05213" w:rsidP="005F7CC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уведомления и проекта приказа Работодателя с обосновывающими документами о сокращении из штатного расписания управления сопровождения и обеспечения научной деятельности департамента научно-исследовательской деятельности Университета.</w:t>
      </w:r>
    </w:p>
    <w:p w:rsidR="00E05213" w:rsidRPr="000B16E2" w:rsidRDefault="00E05213" w:rsidP="00083566">
      <w:pPr>
        <w:tabs>
          <w:tab w:val="left" w:pos="0"/>
          <w:tab w:val="left" w:pos="851"/>
          <w:tab w:val="left" w:pos="4253"/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Шаповалова Ирина Михайловна, директор департамента кадровой политики и административно-правового регулирования; </w:t>
      </w:r>
      <w:r w:rsidR="00155149"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6C2098"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опов Вячеслав Валерьевич,</w:t>
      </w:r>
      <w:r w:rsidR="00D822F8"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заместитель проректора по научной деятельности;</w:t>
      </w:r>
      <w:r w:rsidR="006C2098"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Лукашева Наталия Николаевна, заместитель председателя профкома работников КФУ; </w:t>
      </w:r>
      <w:r w:rsidR="00ED3A8A"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арасенко Александр Федорович, </w:t>
      </w:r>
      <w:r w:rsidRPr="000B16E2">
        <w:rPr>
          <w:rFonts w:ascii="Times New Roman" w:hAnsi="Times New Roman" w:cs="Times New Roman"/>
          <w:i/>
          <w:sz w:val="28"/>
          <w:szCs w:val="28"/>
        </w:rPr>
        <w:t>председатель профбюро работников департамента научно-исследовательской деятельности.</w:t>
      </w:r>
    </w:p>
    <w:p w:rsidR="00E05213" w:rsidRPr="000B16E2" w:rsidRDefault="00ED3A8A" w:rsidP="00ED3A8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главным менеджером отдела спортивно-физкультурной и оздоровительной работы департамента по социальной и воспитательной работе Герасимовым Валерием Александровичем.</w:t>
      </w:r>
    </w:p>
    <w:p w:rsidR="00ED3A8A" w:rsidRPr="000B16E2" w:rsidRDefault="00ED3A8A" w:rsidP="00ED3A8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Лукашева Наталия Николаевна, заместитель предсе</w:t>
      </w:r>
      <w:r w:rsidR="00155149"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дателя профкома работников КФУ.</w:t>
      </w:r>
    </w:p>
    <w:p w:rsidR="00ED3A8A" w:rsidRPr="000B16E2" w:rsidRDefault="00ED3A8A" w:rsidP="008A00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C" w:rsidRPr="008C5C6C" w:rsidRDefault="008C5C6C" w:rsidP="008C5C6C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инженером </w:t>
      </w:r>
      <w:r w:rsidRPr="008C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обороне и чрезвычайным ситуациям Евпаторийского института социальных наук (филиал) </w:t>
      </w:r>
      <w:r w:rsidRPr="008C5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«КФУ им. В.И. Вернадского» Бондар</w:t>
      </w:r>
      <w:r w:rsidR="0062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62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 w:rsidR="0062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C6C" w:rsidRPr="008C5C6C" w:rsidRDefault="008C5C6C" w:rsidP="008C5C6C">
      <w:pPr>
        <w:tabs>
          <w:tab w:val="left" w:pos="0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Лукашева Наталия Николаевна, заместитель председателя профкома работников КФУ.</w:t>
      </w:r>
    </w:p>
    <w:p w:rsidR="008C5C6C" w:rsidRPr="008C5C6C" w:rsidRDefault="008C5C6C" w:rsidP="008C5C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6892" w:rsidRPr="000B16E2" w:rsidRDefault="00F26892" w:rsidP="00746581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B16E2">
        <w:rPr>
          <w:rFonts w:ascii="Times New Roman" w:hAnsi="Times New Roman" w:cs="Times New Roman"/>
          <w:sz w:val="28"/>
          <w:szCs w:val="28"/>
        </w:rPr>
        <w:t>О результатах медицинских осмотрах в структурных подразделениях ФГАОУ ВО «КФУ им. В. И. Вернадского».</w:t>
      </w:r>
    </w:p>
    <w:p w:rsidR="00C93308" w:rsidRPr="000B16E2" w:rsidRDefault="00F26892" w:rsidP="00F26892">
      <w:pPr>
        <w:tabs>
          <w:tab w:val="left" w:pos="0"/>
          <w:tab w:val="left" w:pos="426"/>
        </w:tabs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Докладчик – </w:t>
      </w:r>
      <w:proofErr w:type="spellStart"/>
      <w:r w:rsidRPr="000B16E2">
        <w:rPr>
          <w:rFonts w:ascii="Times New Roman" w:hAnsi="Times New Roman" w:cs="Times New Roman"/>
          <w:i/>
          <w:sz w:val="28"/>
          <w:szCs w:val="28"/>
        </w:rPr>
        <w:t>Пилипчук</w:t>
      </w:r>
      <w:proofErr w:type="spellEnd"/>
      <w:r w:rsidRPr="000B16E2">
        <w:rPr>
          <w:rFonts w:ascii="Times New Roman" w:hAnsi="Times New Roman" w:cs="Times New Roman"/>
          <w:i/>
          <w:sz w:val="28"/>
          <w:szCs w:val="28"/>
        </w:rPr>
        <w:t xml:space="preserve"> Андрей Анатольевич, председатель профкома работников Клинического медицинского многопрофильного</w:t>
      </w:r>
    </w:p>
    <w:p w:rsidR="00F26892" w:rsidRPr="000B16E2" w:rsidRDefault="00F26892" w:rsidP="00F26892">
      <w:pPr>
        <w:tabs>
          <w:tab w:val="left" w:pos="0"/>
          <w:tab w:val="left" w:pos="426"/>
        </w:tabs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t xml:space="preserve"> центра Святителя Луки.</w:t>
      </w:r>
    </w:p>
    <w:p w:rsidR="00C93308" w:rsidRPr="000B16E2" w:rsidRDefault="00AC3B35" w:rsidP="00C93308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16E2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93308" w:rsidRPr="000B16E2">
        <w:rPr>
          <w:rFonts w:ascii="Times New Roman" w:hAnsi="Times New Roman" w:cs="Times New Roman"/>
          <w:sz w:val="28"/>
          <w:szCs w:val="28"/>
        </w:rPr>
        <w:t>Комиссии по ведению коллективных переговоров, подготовки проекта коллективного договора и заключения Коллективного договора ФГАОУ ВО «КФУ им. В.И. Вернадского».</w:t>
      </w:r>
    </w:p>
    <w:p w:rsidR="00C93308" w:rsidRPr="000B16E2" w:rsidRDefault="00C93308" w:rsidP="00C93308">
      <w:pPr>
        <w:pStyle w:val="a3"/>
        <w:tabs>
          <w:tab w:val="left" w:pos="0"/>
          <w:tab w:val="left" w:pos="426"/>
        </w:tabs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Лукашева Наталия Николаевна, </w:t>
      </w:r>
    </w:p>
    <w:p w:rsidR="00C93308" w:rsidRPr="000B16E2" w:rsidRDefault="00C93308" w:rsidP="00C93308">
      <w:pPr>
        <w:pStyle w:val="a3"/>
        <w:tabs>
          <w:tab w:val="left" w:pos="0"/>
          <w:tab w:val="left" w:pos="426"/>
        </w:tabs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председателя профкома работников КФУ.</w:t>
      </w:r>
    </w:p>
    <w:p w:rsidR="00083566" w:rsidRPr="000B16E2" w:rsidRDefault="00083566" w:rsidP="00976F7B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3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6663"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</w:t>
      </w:r>
      <w:r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мероприятий, посвященных 100-летию со дня основания </w:t>
      </w:r>
      <w:r w:rsidR="00CF2F39" w:rsidRPr="000B16E2">
        <w:rPr>
          <w:rFonts w:ascii="Times New Roman" w:hAnsi="Times New Roman" w:cs="Times New Roman"/>
          <w:sz w:val="28"/>
          <w:szCs w:val="28"/>
        </w:rPr>
        <w:t>Профсоюз</w:t>
      </w:r>
      <w:r w:rsidR="00976F7B" w:rsidRPr="000B16E2">
        <w:rPr>
          <w:rFonts w:ascii="Times New Roman" w:hAnsi="Times New Roman" w:cs="Times New Roman"/>
          <w:sz w:val="28"/>
          <w:szCs w:val="28"/>
        </w:rPr>
        <w:t>ной</w:t>
      </w:r>
      <w:r w:rsidR="00CF2F39" w:rsidRPr="000B16E2">
        <w:rPr>
          <w:rFonts w:ascii="Times New Roman" w:hAnsi="Times New Roman" w:cs="Times New Roman"/>
          <w:sz w:val="28"/>
          <w:szCs w:val="28"/>
        </w:rPr>
        <w:t xml:space="preserve"> </w:t>
      </w:r>
      <w:r w:rsidR="00976F7B" w:rsidRPr="000B16E2">
        <w:rPr>
          <w:rFonts w:ascii="Times New Roman" w:hAnsi="Times New Roman" w:cs="Times New Roman"/>
          <w:sz w:val="28"/>
          <w:szCs w:val="28"/>
        </w:rPr>
        <w:t>организации Университета</w:t>
      </w:r>
      <w:r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077" w:rsidRPr="000B16E2" w:rsidRDefault="00CB6663" w:rsidP="00557077">
      <w:pPr>
        <w:tabs>
          <w:tab w:val="left" w:pos="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Савченко Любовь Васильевна, </w:t>
      </w:r>
      <w:r w:rsidR="00557077"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председатель </w:t>
      </w:r>
    </w:p>
    <w:p w:rsidR="00E15AA2" w:rsidRPr="000B16E2" w:rsidRDefault="00557077" w:rsidP="00557077">
      <w:pPr>
        <w:tabs>
          <w:tab w:val="left" w:pos="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Профкома работников КФУ.</w:t>
      </w:r>
    </w:p>
    <w:p w:rsidR="00F26892" w:rsidRPr="000B16E2" w:rsidRDefault="00F26892" w:rsidP="005F7CC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0B16E2">
        <w:rPr>
          <w:rFonts w:ascii="Times New Roman" w:hAnsi="Times New Roman" w:cs="Times New Roman"/>
          <w:sz w:val="28"/>
          <w:szCs w:val="28"/>
        </w:rPr>
        <w:t xml:space="preserve">О создании книги-альбома о деятельности ППО работников ФГАОУ ВО «КФУ им. В. И. Вернадского» посвящённой 100-летию </w:t>
      </w:r>
      <w:r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976F7B"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</w:t>
      </w:r>
      <w:r w:rsidR="00976F7B" w:rsidRPr="000B16E2">
        <w:rPr>
          <w:rFonts w:ascii="Times New Roman" w:hAnsi="Times New Roman" w:cs="Times New Roman"/>
          <w:sz w:val="28"/>
          <w:szCs w:val="28"/>
        </w:rPr>
        <w:t>Профсоюзной организации Университета</w:t>
      </w:r>
      <w:r w:rsidRPr="000B16E2">
        <w:rPr>
          <w:rFonts w:ascii="Times New Roman" w:hAnsi="Times New Roman" w:cs="Times New Roman"/>
          <w:sz w:val="28"/>
          <w:szCs w:val="28"/>
        </w:rPr>
        <w:t>.</w:t>
      </w:r>
    </w:p>
    <w:p w:rsidR="00F26892" w:rsidRPr="000B16E2" w:rsidRDefault="00F26892" w:rsidP="00F26892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t xml:space="preserve">Докладчики – Савченко Любовь Васильевна, председатель </w:t>
      </w:r>
    </w:p>
    <w:p w:rsidR="00F26892" w:rsidRPr="000B16E2" w:rsidRDefault="00F26892" w:rsidP="00F26892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t>Профкома работников КФУ; Бурлай Алла Антоновна, заведующий организационно-информационным отделом профкома.</w:t>
      </w:r>
    </w:p>
    <w:p w:rsidR="00F26892" w:rsidRPr="000B16E2" w:rsidRDefault="00F26892" w:rsidP="005F7CCE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0B16E2">
        <w:rPr>
          <w:rFonts w:ascii="Times New Roman" w:hAnsi="Times New Roman" w:cs="Times New Roman"/>
          <w:sz w:val="28"/>
          <w:szCs w:val="28"/>
        </w:rPr>
        <w:t xml:space="preserve">Об организации новогодних мероприятий для членов профсоюза 2019. </w:t>
      </w:r>
    </w:p>
    <w:p w:rsidR="005F7CCE" w:rsidRPr="000B16E2" w:rsidRDefault="00F26892" w:rsidP="005F7CCE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t>Докладчики – Тимохин Александр Михайлович, председатель профкома работников Таврической академии; Дурягина Лариса Хамидуловна, председатель профкома работни</w:t>
      </w:r>
      <w:r w:rsidR="00FF17EF" w:rsidRPr="000B16E2">
        <w:rPr>
          <w:rFonts w:ascii="Times New Roman" w:hAnsi="Times New Roman" w:cs="Times New Roman"/>
          <w:i/>
          <w:sz w:val="28"/>
          <w:szCs w:val="28"/>
        </w:rPr>
        <w:t>ков Медицинской академии им. С. </w:t>
      </w:r>
      <w:r w:rsidRPr="000B16E2">
        <w:rPr>
          <w:rFonts w:ascii="Times New Roman" w:hAnsi="Times New Roman" w:cs="Times New Roman"/>
          <w:i/>
          <w:sz w:val="28"/>
          <w:szCs w:val="28"/>
        </w:rPr>
        <w:t>И. Георгиевского; Шахова Елена Михайловна; председатель комиссии профкома по культурно-массовым мероприятиям и работе с ветеранами.</w:t>
      </w:r>
    </w:p>
    <w:p w:rsidR="005F7CCE" w:rsidRPr="000B16E2" w:rsidRDefault="005F7CCE" w:rsidP="00FF17E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right="-28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6E2">
        <w:rPr>
          <w:rFonts w:ascii="Times New Roman" w:hAnsi="Times New Roman" w:cs="Times New Roman"/>
          <w:sz w:val="28"/>
          <w:szCs w:val="28"/>
        </w:rPr>
        <w:t>О составлении графика отпусков штатных работников профкома на 2020 год.</w:t>
      </w:r>
    </w:p>
    <w:p w:rsidR="005F7CCE" w:rsidRPr="000B16E2" w:rsidRDefault="005F7CCE" w:rsidP="005F7CC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="00976F7B" w:rsidRPr="000B16E2">
        <w:rPr>
          <w:rFonts w:ascii="Times New Roman" w:hAnsi="Times New Roman" w:cs="Times New Roman"/>
          <w:i/>
          <w:sz w:val="28"/>
          <w:szCs w:val="28"/>
        </w:rPr>
        <w:t>Тулаева</w:t>
      </w:r>
      <w:proofErr w:type="spellEnd"/>
      <w:r w:rsidR="00976F7B" w:rsidRPr="000B16E2">
        <w:rPr>
          <w:rFonts w:ascii="Times New Roman" w:hAnsi="Times New Roman" w:cs="Times New Roman"/>
          <w:i/>
          <w:sz w:val="28"/>
          <w:szCs w:val="28"/>
        </w:rPr>
        <w:t xml:space="preserve"> Руслана Дмитриевна</w:t>
      </w:r>
      <w:r w:rsidRPr="000B16E2">
        <w:rPr>
          <w:rFonts w:ascii="Times New Roman" w:hAnsi="Times New Roman" w:cs="Times New Roman"/>
          <w:i/>
          <w:sz w:val="28"/>
          <w:szCs w:val="28"/>
        </w:rPr>
        <w:t xml:space="preserve">, бухгалтер </w:t>
      </w:r>
    </w:p>
    <w:p w:rsidR="005F7CCE" w:rsidRPr="000B16E2" w:rsidRDefault="005F7CCE" w:rsidP="005F7CCE">
      <w:pPr>
        <w:tabs>
          <w:tab w:val="left" w:pos="0"/>
          <w:tab w:val="left" w:pos="142"/>
          <w:tab w:val="left" w:pos="284"/>
          <w:tab w:val="left" w:pos="709"/>
          <w:tab w:val="left" w:pos="993"/>
          <w:tab w:val="left" w:pos="5445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5F7CCE" w:rsidRPr="000B16E2" w:rsidRDefault="005F7CCE" w:rsidP="005F7CCE">
      <w:pPr>
        <w:tabs>
          <w:tab w:val="left" w:pos="0"/>
          <w:tab w:val="left" w:pos="142"/>
          <w:tab w:val="left" w:pos="284"/>
          <w:tab w:val="left" w:pos="709"/>
          <w:tab w:val="left" w:pos="993"/>
          <w:tab w:val="left" w:pos="544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F7CCE" w:rsidRPr="000B16E2" w:rsidRDefault="005F7CCE" w:rsidP="005F7CC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E2">
        <w:rPr>
          <w:rFonts w:ascii="Times New Roman" w:hAnsi="Times New Roman" w:cs="Times New Roman"/>
          <w:sz w:val="28"/>
          <w:szCs w:val="28"/>
        </w:rPr>
        <w:t>Обсуждение проекта плана работы ППО работников ФГАОУ ВО «КФУ им. В. И. Вернадского» на 2020 год.</w:t>
      </w:r>
    </w:p>
    <w:p w:rsidR="005F7CCE" w:rsidRPr="000B16E2" w:rsidRDefault="005F7CCE" w:rsidP="005F7CCE">
      <w:pPr>
        <w:tabs>
          <w:tab w:val="left" w:pos="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Савченко Любовь Васильевна, председатель </w:t>
      </w:r>
    </w:p>
    <w:p w:rsidR="005F7CCE" w:rsidRPr="000B16E2" w:rsidRDefault="005F7CCE" w:rsidP="005F7CCE">
      <w:pPr>
        <w:tabs>
          <w:tab w:val="left" w:pos="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Профкома работников КФУ.</w:t>
      </w:r>
    </w:p>
    <w:p w:rsidR="005F7CCE" w:rsidRPr="000B16E2" w:rsidRDefault="001478BF" w:rsidP="001478B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E2">
        <w:rPr>
          <w:rFonts w:ascii="Times New Roman" w:hAnsi="Times New Roman" w:cs="Times New Roman"/>
          <w:sz w:val="28"/>
          <w:szCs w:val="28"/>
        </w:rPr>
        <w:t>О рекомендации к награждению государственными и республиканскими наградами.</w:t>
      </w:r>
    </w:p>
    <w:p w:rsidR="001478BF" w:rsidRPr="000B16E2" w:rsidRDefault="001478BF" w:rsidP="001478BF">
      <w:pPr>
        <w:tabs>
          <w:tab w:val="left" w:pos="0"/>
        </w:tabs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t>Докладчик – Дурягина Лариса Хамидуловна, председатель профкома работников Медицинской академии им. С. И. Георгиевского.</w:t>
      </w:r>
    </w:p>
    <w:p w:rsidR="001478BF" w:rsidRPr="000B16E2" w:rsidRDefault="001478BF" w:rsidP="001478BF">
      <w:pPr>
        <w:tabs>
          <w:tab w:val="left" w:pos="0"/>
        </w:tabs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5F7CCE" w:rsidRPr="000B16E2" w:rsidRDefault="005F7CCE" w:rsidP="005F7CC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E2">
        <w:rPr>
          <w:rFonts w:ascii="Times New Roman" w:hAnsi="Times New Roman" w:cs="Times New Roman"/>
          <w:sz w:val="28"/>
          <w:szCs w:val="28"/>
        </w:rPr>
        <w:t>Обсуждение проекта сметы доходов и расходов профкома ППО работников ФГАОУ ВО «КФУ им. В. И. Вернадского» на 2020 год.</w:t>
      </w:r>
    </w:p>
    <w:p w:rsidR="005F7CCE" w:rsidRPr="000B16E2" w:rsidRDefault="005F7CCE" w:rsidP="005F7CCE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Дудко Елена Викторовна, главный бухгалтер </w:t>
      </w:r>
    </w:p>
    <w:p w:rsidR="005F7CCE" w:rsidRPr="000B16E2" w:rsidRDefault="005F7CCE" w:rsidP="005F7CCE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профкома работников КФУ.</w:t>
      </w:r>
    </w:p>
    <w:p w:rsidR="007F4FBE" w:rsidRPr="000B16E2" w:rsidRDefault="00B07B59" w:rsidP="00473A59">
      <w:pPr>
        <w:pStyle w:val="a3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6E2"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</w:t>
      </w:r>
      <w:r w:rsidR="005F7CCE" w:rsidRPr="000B16E2">
        <w:rPr>
          <w:rFonts w:ascii="Times New Roman" w:hAnsi="Times New Roman" w:cs="Times New Roman"/>
          <w:sz w:val="28"/>
          <w:szCs w:val="28"/>
        </w:rPr>
        <w:t>,</w:t>
      </w:r>
      <w:r w:rsidR="00F26892"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поданным протоколам</w:t>
      </w:r>
      <w:r w:rsidRPr="000B16E2">
        <w:rPr>
          <w:rFonts w:ascii="Times New Roman" w:hAnsi="Times New Roman" w:cs="Times New Roman"/>
          <w:sz w:val="28"/>
          <w:szCs w:val="28"/>
        </w:rPr>
        <w:t>.</w:t>
      </w:r>
    </w:p>
    <w:p w:rsidR="00B07B59" w:rsidRPr="000B16E2" w:rsidRDefault="00B07B5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0F7E22" w:rsidRPr="000B16E2">
        <w:rPr>
          <w:rFonts w:ascii="Times New Roman" w:hAnsi="Times New Roman" w:cs="Times New Roman"/>
          <w:i/>
          <w:sz w:val="28"/>
          <w:szCs w:val="28"/>
        </w:rPr>
        <w:t>Дудко Елена Викторовна</w:t>
      </w:r>
      <w:r w:rsidRPr="000B16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7E22" w:rsidRPr="000B16E2">
        <w:rPr>
          <w:rFonts w:ascii="Times New Roman" w:hAnsi="Times New Roman" w:cs="Times New Roman"/>
          <w:i/>
          <w:sz w:val="28"/>
          <w:szCs w:val="28"/>
        </w:rPr>
        <w:t xml:space="preserve">главный </w:t>
      </w:r>
      <w:r w:rsidRPr="000B16E2">
        <w:rPr>
          <w:rFonts w:ascii="Times New Roman" w:hAnsi="Times New Roman" w:cs="Times New Roman"/>
          <w:i/>
          <w:sz w:val="28"/>
          <w:szCs w:val="28"/>
        </w:rPr>
        <w:t xml:space="preserve">бухгалтер </w:t>
      </w:r>
    </w:p>
    <w:p w:rsidR="00B07B59" w:rsidRPr="000B16E2" w:rsidRDefault="00B07B5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473A59" w:rsidRPr="000B16E2" w:rsidRDefault="00473A5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7B59" w:rsidRPr="000B16E2" w:rsidRDefault="00B07B59" w:rsidP="00473A59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поощрениях членов профсоюза</w:t>
      </w:r>
      <w:r w:rsidR="00AC3B35"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поданным </w:t>
      </w:r>
      <w:r w:rsidR="00AC3B35"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представлениям и протоколам</w:t>
      </w:r>
      <w:r w:rsidRP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E22" w:rsidRPr="000B16E2" w:rsidRDefault="00C95329" w:rsidP="00E15AA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Докладчик – </w:t>
      </w:r>
      <w:r w:rsidR="000F7E22" w:rsidRPr="000B16E2">
        <w:rPr>
          <w:rFonts w:ascii="Times New Roman" w:hAnsi="Times New Roman" w:cs="Times New Roman"/>
          <w:i/>
          <w:sz w:val="28"/>
          <w:szCs w:val="28"/>
        </w:rPr>
        <w:t xml:space="preserve">Дудко Елена Викторовна, главный бухгалтер </w:t>
      </w:r>
    </w:p>
    <w:p w:rsidR="00D42ABD" w:rsidRPr="000B16E2" w:rsidRDefault="000F7E22" w:rsidP="005F7CC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t>профкома работников КФУ</w:t>
      </w:r>
      <w:r w:rsidR="00C95329" w:rsidRPr="000B16E2">
        <w:rPr>
          <w:rFonts w:ascii="Times New Roman" w:hAnsi="Times New Roman" w:cs="Times New Roman"/>
          <w:i/>
          <w:sz w:val="28"/>
          <w:szCs w:val="28"/>
        </w:rPr>
        <w:t>.</w:t>
      </w:r>
    </w:p>
    <w:p w:rsidR="000F7E22" w:rsidRPr="000B16E2" w:rsidRDefault="000F7E22" w:rsidP="00473A59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6E2">
        <w:rPr>
          <w:rFonts w:ascii="Times New Roman" w:hAnsi="Times New Roman" w:cs="Times New Roman"/>
          <w:sz w:val="28"/>
          <w:szCs w:val="28"/>
        </w:rPr>
        <w:t xml:space="preserve">Разное: </w:t>
      </w:r>
    </w:p>
    <w:p w:rsidR="004A7FD3" w:rsidRPr="000B16E2" w:rsidRDefault="000F7E22" w:rsidP="00BD14B5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6E2">
        <w:rPr>
          <w:rFonts w:ascii="Times New Roman" w:hAnsi="Times New Roman" w:cs="Times New Roman"/>
          <w:sz w:val="28"/>
          <w:szCs w:val="28"/>
        </w:rPr>
        <w:t>О</w:t>
      </w:r>
      <w:r w:rsidR="00ED3A8A" w:rsidRPr="000B16E2">
        <w:rPr>
          <w:rFonts w:ascii="Times New Roman" w:hAnsi="Times New Roman" w:cs="Times New Roman"/>
          <w:sz w:val="28"/>
          <w:szCs w:val="28"/>
        </w:rPr>
        <w:t xml:space="preserve"> срок</w:t>
      </w:r>
      <w:r w:rsidR="00083566" w:rsidRPr="000B16E2">
        <w:rPr>
          <w:rFonts w:ascii="Times New Roman" w:hAnsi="Times New Roman" w:cs="Times New Roman"/>
          <w:sz w:val="28"/>
          <w:szCs w:val="28"/>
        </w:rPr>
        <w:t>ах</w:t>
      </w:r>
      <w:r w:rsidR="00ED3A8A" w:rsidRPr="000B16E2">
        <w:rPr>
          <w:rFonts w:ascii="Times New Roman" w:hAnsi="Times New Roman" w:cs="Times New Roman"/>
          <w:sz w:val="28"/>
          <w:szCs w:val="28"/>
        </w:rPr>
        <w:t xml:space="preserve"> заключения Трудовых договоров с ППС (жалобы)</w:t>
      </w:r>
      <w:r w:rsidR="005C40CF" w:rsidRPr="000B16E2">
        <w:rPr>
          <w:rFonts w:ascii="Times New Roman" w:hAnsi="Times New Roman" w:cs="Times New Roman"/>
          <w:sz w:val="28"/>
          <w:szCs w:val="28"/>
        </w:rPr>
        <w:t>.</w:t>
      </w:r>
    </w:p>
    <w:p w:rsidR="005C40CF" w:rsidRPr="000B16E2" w:rsidRDefault="005C40CF" w:rsidP="00BD14B5">
      <w:pPr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6E2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Pr="000B16E2">
        <w:rPr>
          <w:rFonts w:ascii="Times New Roman" w:hAnsi="Times New Roman" w:cs="Times New Roman"/>
          <w:sz w:val="28"/>
          <w:szCs w:val="28"/>
        </w:rPr>
        <w:t xml:space="preserve"> </w:t>
      </w:r>
      <w:r w:rsidRPr="000B16E2">
        <w:rPr>
          <w:rFonts w:ascii="Times New Roman" w:hAnsi="Times New Roman" w:cs="Times New Roman"/>
          <w:i/>
          <w:sz w:val="28"/>
          <w:szCs w:val="28"/>
        </w:rPr>
        <w:t xml:space="preserve">Лукашева Наталия Николаевна, </w:t>
      </w:r>
      <w:r w:rsidR="00ED3A8A" w:rsidRPr="000B16E2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Pr="000B16E2">
        <w:rPr>
          <w:rFonts w:ascii="Times New Roman" w:hAnsi="Times New Roman" w:cs="Times New Roman"/>
          <w:i/>
          <w:sz w:val="28"/>
          <w:szCs w:val="28"/>
        </w:rPr>
        <w:t>председателя</w:t>
      </w:r>
      <w:r w:rsidR="00F26892" w:rsidRPr="000B16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16E2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976F7B" w:rsidRPr="000B16E2" w:rsidRDefault="00976F7B" w:rsidP="00BD14B5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0B16E2">
        <w:rPr>
          <w:rFonts w:ascii="Times New Roman" w:hAnsi="Times New Roman" w:cs="Times New Roman"/>
          <w:sz w:val="28"/>
          <w:szCs w:val="28"/>
        </w:rPr>
        <w:t>О составлении графика отпусков сотрудников КФУ.</w:t>
      </w:r>
    </w:p>
    <w:p w:rsidR="00AC3B35" w:rsidRPr="000B16E2" w:rsidRDefault="00AC3B35" w:rsidP="00DD5E7F">
      <w:pPr>
        <w:tabs>
          <w:tab w:val="left" w:pos="0"/>
        </w:tabs>
        <w:spacing w:after="0" w:line="240" w:lineRule="auto"/>
        <w:ind w:left="283"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DD5E7F"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Абибуллаев Мемет Серверович</w:t>
      </w: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D5E7F"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заместителя </w:t>
      </w: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</w:t>
      </w:r>
      <w:r w:rsidR="00DD5E7F"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5E7F"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B1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рофкома работников КФУ.</w:t>
      </w:r>
    </w:p>
    <w:p w:rsidR="00780D12" w:rsidRPr="000B16E2" w:rsidRDefault="00780D12" w:rsidP="00AC3B35">
      <w:pPr>
        <w:tabs>
          <w:tab w:val="left" w:pos="0"/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7E22" w:rsidRPr="00746581" w:rsidRDefault="000F7E22" w:rsidP="000F7E22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F7E22" w:rsidRPr="00746581" w:rsidRDefault="000F7E22" w:rsidP="005067D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0F7E22" w:rsidRPr="00746581" w:rsidSect="000B16E2">
          <w:pgSz w:w="11906" w:h="16838"/>
          <w:pgMar w:top="567" w:right="849" w:bottom="284" w:left="993" w:header="708" w:footer="708" w:gutter="0"/>
          <w:cols w:space="708"/>
          <w:docGrid w:linePitch="360"/>
        </w:sectPr>
      </w:pPr>
    </w:p>
    <w:p w:rsidR="00BD14B5" w:rsidRPr="00387F10" w:rsidRDefault="00BD14B5" w:rsidP="005067D6">
      <w:pPr>
        <w:shd w:val="clear" w:color="auto" w:fill="FFFFFF"/>
        <w:spacing w:after="0"/>
        <w:ind w:right="283"/>
        <w:rPr>
          <w:rFonts w:ascii="Times New Roman" w:hAnsi="Times New Roman" w:cs="Times New Roman"/>
          <w:b/>
          <w:sz w:val="18"/>
          <w:szCs w:val="36"/>
        </w:rPr>
      </w:pPr>
    </w:p>
    <w:sectPr w:rsidR="00BD14B5" w:rsidRPr="00387F10" w:rsidSect="00EF1F4D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</w:abstractNum>
  <w:abstractNum w:abstractNumId="1">
    <w:nsid w:val="04072EC3"/>
    <w:multiLevelType w:val="multilevel"/>
    <w:tmpl w:val="ED48A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46A2D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778A"/>
    <w:multiLevelType w:val="hybridMultilevel"/>
    <w:tmpl w:val="4D3439FC"/>
    <w:lvl w:ilvl="0" w:tplc="004EFB66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5B0C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C0E6B"/>
    <w:multiLevelType w:val="hybridMultilevel"/>
    <w:tmpl w:val="C0D67BA8"/>
    <w:lvl w:ilvl="0" w:tplc="674AD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014207"/>
    <w:multiLevelType w:val="hybridMultilevel"/>
    <w:tmpl w:val="D7545EAA"/>
    <w:lvl w:ilvl="0" w:tplc="3886B9F8">
      <w:start w:val="1"/>
      <w:numFmt w:val="decimal"/>
      <w:lvlText w:val="%1."/>
      <w:lvlJc w:val="left"/>
      <w:pPr>
        <w:ind w:left="786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02127EC"/>
    <w:multiLevelType w:val="hybridMultilevel"/>
    <w:tmpl w:val="B7BA09DE"/>
    <w:lvl w:ilvl="0" w:tplc="B3007F0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575753"/>
    <w:multiLevelType w:val="hybridMultilevel"/>
    <w:tmpl w:val="F4B8BABC"/>
    <w:lvl w:ilvl="0" w:tplc="C5A25B6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873F17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4333"/>
    <w:multiLevelType w:val="hybridMultilevel"/>
    <w:tmpl w:val="28DE3648"/>
    <w:lvl w:ilvl="0" w:tplc="34BA3DD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0D0D0D" w:themeColor="text1" w:themeTint="F2"/>
        <w:sz w:val="28"/>
      </w:rPr>
    </w:lvl>
    <w:lvl w:ilvl="1" w:tplc="A1CED382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DFE864A2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9C0F37"/>
    <w:multiLevelType w:val="hybridMultilevel"/>
    <w:tmpl w:val="60AC2D2C"/>
    <w:lvl w:ilvl="0" w:tplc="18D06DA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B67B8"/>
    <w:multiLevelType w:val="hybridMultilevel"/>
    <w:tmpl w:val="29F285CA"/>
    <w:lvl w:ilvl="0" w:tplc="C6AA23F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17394"/>
    <w:multiLevelType w:val="hybridMultilevel"/>
    <w:tmpl w:val="28DE3648"/>
    <w:lvl w:ilvl="0" w:tplc="34BA3DD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0D0D0D" w:themeColor="text1" w:themeTint="F2"/>
        <w:sz w:val="28"/>
      </w:rPr>
    </w:lvl>
    <w:lvl w:ilvl="1" w:tplc="A1CED382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DFE864A2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1420D9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B5F35"/>
    <w:multiLevelType w:val="hybridMultilevel"/>
    <w:tmpl w:val="B75E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CFC128A"/>
    <w:multiLevelType w:val="hybridMultilevel"/>
    <w:tmpl w:val="FF24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F7836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16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2"/>
  </w:num>
  <w:num w:numId="13">
    <w:abstractNumId w:val="17"/>
  </w:num>
  <w:num w:numId="14">
    <w:abstractNumId w:val="11"/>
  </w:num>
  <w:num w:numId="15">
    <w:abstractNumId w:val="9"/>
  </w:num>
  <w:num w:numId="16">
    <w:abstractNumId w:val="5"/>
  </w:num>
  <w:num w:numId="17">
    <w:abstractNumId w:val="12"/>
  </w:num>
  <w:num w:numId="18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D"/>
    <w:rsid w:val="000008CE"/>
    <w:rsid w:val="00006C20"/>
    <w:rsid w:val="00011998"/>
    <w:rsid w:val="00011E83"/>
    <w:rsid w:val="000143AD"/>
    <w:rsid w:val="000155BE"/>
    <w:rsid w:val="0002400B"/>
    <w:rsid w:val="00026A50"/>
    <w:rsid w:val="000277A4"/>
    <w:rsid w:val="00047C62"/>
    <w:rsid w:val="00050713"/>
    <w:rsid w:val="00065767"/>
    <w:rsid w:val="000671B9"/>
    <w:rsid w:val="00073785"/>
    <w:rsid w:val="00076B59"/>
    <w:rsid w:val="00080664"/>
    <w:rsid w:val="00083566"/>
    <w:rsid w:val="00083EF3"/>
    <w:rsid w:val="00085F9C"/>
    <w:rsid w:val="00093143"/>
    <w:rsid w:val="000A2A01"/>
    <w:rsid w:val="000B16E2"/>
    <w:rsid w:val="000E3441"/>
    <w:rsid w:val="000E478F"/>
    <w:rsid w:val="000F379F"/>
    <w:rsid w:val="000F7E22"/>
    <w:rsid w:val="001066AF"/>
    <w:rsid w:val="001072DE"/>
    <w:rsid w:val="00107407"/>
    <w:rsid w:val="00114BF2"/>
    <w:rsid w:val="00115058"/>
    <w:rsid w:val="001242DA"/>
    <w:rsid w:val="001306F4"/>
    <w:rsid w:val="00134A36"/>
    <w:rsid w:val="00142320"/>
    <w:rsid w:val="00144327"/>
    <w:rsid w:val="001478BF"/>
    <w:rsid w:val="00152E15"/>
    <w:rsid w:val="00155149"/>
    <w:rsid w:val="00163588"/>
    <w:rsid w:val="0016391C"/>
    <w:rsid w:val="0016553B"/>
    <w:rsid w:val="0017795C"/>
    <w:rsid w:val="00183C63"/>
    <w:rsid w:val="00185888"/>
    <w:rsid w:val="00185E92"/>
    <w:rsid w:val="00196991"/>
    <w:rsid w:val="001A30C2"/>
    <w:rsid w:val="001A709C"/>
    <w:rsid w:val="001B55C4"/>
    <w:rsid w:val="001C4257"/>
    <w:rsid w:val="001D2F72"/>
    <w:rsid w:val="001E7503"/>
    <w:rsid w:val="00203C57"/>
    <w:rsid w:val="002051BB"/>
    <w:rsid w:val="00213356"/>
    <w:rsid w:val="00220513"/>
    <w:rsid w:val="002210AF"/>
    <w:rsid w:val="00233FCD"/>
    <w:rsid w:val="00241B19"/>
    <w:rsid w:val="00243255"/>
    <w:rsid w:val="00251636"/>
    <w:rsid w:val="00254472"/>
    <w:rsid w:val="002557DC"/>
    <w:rsid w:val="00260F08"/>
    <w:rsid w:val="002621CE"/>
    <w:rsid w:val="002660C5"/>
    <w:rsid w:val="00281D9A"/>
    <w:rsid w:val="002854B1"/>
    <w:rsid w:val="00293C33"/>
    <w:rsid w:val="00295180"/>
    <w:rsid w:val="002A7CCD"/>
    <w:rsid w:val="002A7DE1"/>
    <w:rsid w:val="002B12E9"/>
    <w:rsid w:val="002C486E"/>
    <w:rsid w:val="002D33C5"/>
    <w:rsid w:val="002D6007"/>
    <w:rsid w:val="002D630E"/>
    <w:rsid w:val="002E176F"/>
    <w:rsid w:val="002E4E9F"/>
    <w:rsid w:val="002F08E0"/>
    <w:rsid w:val="002F17DE"/>
    <w:rsid w:val="002F1967"/>
    <w:rsid w:val="002F3CAB"/>
    <w:rsid w:val="00301E52"/>
    <w:rsid w:val="003077EB"/>
    <w:rsid w:val="00310511"/>
    <w:rsid w:val="0031531D"/>
    <w:rsid w:val="00315B71"/>
    <w:rsid w:val="00327419"/>
    <w:rsid w:val="00332BC2"/>
    <w:rsid w:val="00343964"/>
    <w:rsid w:val="003555E3"/>
    <w:rsid w:val="00361486"/>
    <w:rsid w:val="00367A50"/>
    <w:rsid w:val="0037512C"/>
    <w:rsid w:val="00387F10"/>
    <w:rsid w:val="003B5AE4"/>
    <w:rsid w:val="003C67B7"/>
    <w:rsid w:val="003D0076"/>
    <w:rsid w:val="003D29B5"/>
    <w:rsid w:val="003D3083"/>
    <w:rsid w:val="003D4678"/>
    <w:rsid w:val="003E1619"/>
    <w:rsid w:val="003F1E7D"/>
    <w:rsid w:val="003F5D64"/>
    <w:rsid w:val="003F7739"/>
    <w:rsid w:val="00400A7D"/>
    <w:rsid w:val="00407777"/>
    <w:rsid w:val="004115B4"/>
    <w:rsid w:val="00417D90"/>
    <w:rsid w:val="00421361"/>
    <w:rsid w:val="00431DF3"/>
    <w:rsid w:val="00431F34"/>
    <w:rsid w:val="00432105"/>
    <w:rsid w:val="00444F21"/>
    <w:rsid w:val="004462A0"/>
    <w:rsid w:val="00453739"/>
    <w:rsid w:val="0046165A"/>
    <w:rsid w:val="00462DCC"/>
    <w:rsid w:val="0047114A"/>
    <w:rsid w:val="00473A59"/>
    <w:rsid w:val="00491917"/>
    <w:rsid w:val="004970DE"/>
    <w:rsid w:val="004A021B"/>
    <w:rsid w:val="004A2286"/>
    <w:rsid w:val="004A7FD3"/>
    <w:rsid w:val="004B36FA"/>
    <w:rsid w:val="004D088A"/>
    <w:rsid w:val="004D1302"/>
    <w:rsid w:val="004E5C42"/>
    <w:rsid w:val="004F3FE9"/>
    <w:rsid w:val="004F68E8"/>
    <w:rsid w:val="005067D6"/>
    <w:rsid w:val="005079BD"/>
    <w:rsid w:val="00507BD1"/>
    <w:rsid w:val="005101FA"/>
    <w:rsid w:val="00514E32"/>
    <w:rsid w:val="0053101F"/>
    <w:rsid w:val="0053211C"/>
    <w:rsid w:val="00541336"/>
    <w:rsid w:val="005569E7"/>
    <w:rsid w:val="00557077"/>
    <w:rsid w:val="00564E5A"/>
    <w:rsid w:val="005729CB"/>
    <w:rsid w:val="00573A47"/>
    <w:rsid w:val="005812A5"/>
    <w:rsid w:val="005836BD"/>
    <w:rsid w:val="00587EF7"/>
    <w:rsid w:val="005970A5"/>
    <w:rsid w:val="005B342C"/>
    <w:rsid w:val="005B3AC8"/>
    <w:rsid w:val="005C1BF3"/>
    <w:rsid w:val="005C40CF"/>
    <w:rsid w:val="005E083F"/>
    <w:rsid w:val="005F307B"/>
    <w:rsid w:val="005F7CCE"/>
    <w:rsid w:val="00605A29"/>
    <w:rsid w:val="00621A81"/>
    <w:rsid w:val="006232C6"/>
    <w:rsid w:val="0062374D"/>
    <w:rsid w:val="006350BD"/>
    <w:rsid w:val="006361D2"/>
    <w:rsid w:val="006375AA"/>
    <w:rsid w:val="00644F63"/>
    <w:rsid w:val="0065404D"/>
    <w:rsid w:val="0067064B"/>
    <w:rsid w:val="00674789"/>
    <w:rsid w:val="006859B4"/>
    <w:rsid w:val="006A2FB2"/>
    <w:rsid w:val="006A5CF9"/>
    <w:rsid w:val="006B1093"/>
    <w:rsid w:val="006C078D"/>
    <w:rsid w:val="006C2098"/>
    <w:rsid w:val="006C40A5"/>
    <w:rsid w:val="006D3670"/>
    <w:rsid w:val="006E2322"/>
    <w:rsid w:val="006E489D"/>
    <w:rsid w:val="006F0298"/>
    <w:rsid w:val="006F424F"/>
    <w:rsid w:val="00700424"/>
    <w:rsid w:val="007037F4"/>
    <w:rsid w:val="00706054"/>
    <w:rsid w:val="00713DD1"/>
    <w:rsid w:val="00716D83"/>
    <w:rsid w:val="00724F10"/>
    <w:rsid w:val="00731EB5"/>
    <w:rsid w:val="00733A6F"/>
    <w:rsid w:val="00742820"/>
    <w:rsid w:val="00745DA3"/>
    <w:rsid w:val="00746581"/>
    <w:rsid w:val="007516A7"/>
    <w:rsid w:val="0075606C"/>
    <w:rsid w:val="00760103"/>
    <w:rsid w:val="00760B73"/>
    <w:rsid w:val="00780D12"/>
    <w:rsid w:val="007864F6"/>
    <w:rsid w:val="00790FF2"/>
    <w:rsid w:val="007937DE"/>
    <w:rsid w:val="00795E84"/>
    <w:rsid w:val="00797C1E"/>
    <w:rsid w:val="007B6CEB"/>
    <w:rsid w:val="007C5ED4"/>
    <w:rsid w:val="007D3457"/>
    <w:rsid w:val="007D4513"/>
    <w:rsid w:val="007D7F26"/>
    <w:rsid w:val="007E17A4"/>
    <w:rsid w:val="007F0AF3"/>
    <w:rsid w:val="007F4E2D"/>
    <w:rsid w:val="007F4FBE"/>
    <w:rsid w:val="00815283"/>
    <w:rsid w:val="00816A95"/>
    <w:rsid w:val="00821476"/>
    <w:rsid w:val="008217DF"/>
    <w:rsid w:val="00821907"/>
    <w:rsid w:val="00825B71"/>
    <w:rsid w:val="008470B8"/>
    <w:rsid w:val="00847E60"/>
    <w:rsid w:val="00853673"/>
    <w:rsid w:val="00867D9E"/>
    <w:rsid w:val="00873D65"/>
    <w:rsid w:val="00875AA1"/>
    <w:rsid w:val="00876E66"/>
    <w:rsid w:val="00885952"/>
    <w:rsid w:val="00885E2B"/>
    <w:rsid w:val="00887689"/>
    <w:rsid w:val="008A0018"/>
    <w:rsid w:val="008A0208"/>
    <w:rsid w:val="008B1424"/>
    <w:rsid w:val="008B7E2A"/>
    <w:rsid w:val="008C0836"/>
    <w:rsid w:val="008C1699"/>
    <w:rsid w:val="008C212A"/>
    <w:rsid w:val="008C28F8"/>
    <w:rsid w:val="008C5742"/>
    <w:rsid w:val="008C5C6C"/>
    <w:rsid w:val="008C78E4"/>
    <w:rsid w:val="008D0E6D"/>
    <w:rsid w:val="008D1D74"/>
    <w:rsid w:val="008E3F65"/>
    <w:rsid w:val="00905096"/>
    <w:rsid w:val="00924D95"/>
    <w:rsid w:val="00931D5E"/>
    <w:rsid w:val="00940912"/>
    <w:rsid w:val="009437E0"/>
    <w:rsid w:val="00961486"/>
    <w:rsid w:val="00976F7B"/>
    <w:rsid w:val="00981628"/>
    <w:rsid w:val="0099587D"/>
    <w:rsid w:val="009A288D"/>
    <w:rsid w:val="009A5D9B"/>
    <w:rsid w:val="009A70BA"/>
    <w:rsid w:val="009B3048"/>
    <w:rsid w:val="009B3D33"/>
    <w:rsid w:val="009B54F5"/>
    <w:rsid w:val="009D3204"/>
    <w:rsid w:val="009E7E1C"/>
    <w:rsid w:val="009F3DEF"/>
    <w:rsid w:val="009F3F11"/>
    <w:rsid w:val="009F6239"/>
    <w:rsid w:val="00A04637"/>
    <w:rsid w:val="00A04C01"/>
    <w:rsid w:val="00A06679"/>
    <w:rsid w:val="00A208EA"/>
    <w:rsid w:val="00A23751"/>
    <w:rsid w:val="00A320E1"/>
    <w:rsid w:val="00A445EC"/>
    <w:rsid w:val="00A52A58"/>
    <w:rsid w:val="00A608A7"/>
    <w:rsid w:val="00A6187B"/>
    <w:rsid w:val="00A67E2E"/>
    <w:rsid w:val="00A72A30"/>
    <w:rsid w:val="00A85BB4"/>
    <w:rsid w:val="00AA454E"/>
    <w:rsid w:val="00AA698C"/>
    <w:rsid w:val="00AB4FF9"/>
    <w:rsid w:val="00AB7B2D"/>
    <w:rsid w:val="00AC3B35"/>
    <w:rsid w:val="00AD2061"/>
    <w:rsid w:val="00AD240E"/>
    <w:rsid w:val="00AD3EA6"/>
    <w:rsid w:val="00AD3EF0"/>
    <w:rsid w:val="00AD419F"/>
    <w:rsid w:val="00AE5008"/>
    <w:rsid w:val="00AE59A4"/>
    <w:rsid w:val="00AE7368"/>
    <w:rsid w:val="00B07B59"/>
    <w:rsid w:val="00B12D87"/>
    <w:rsid w:val="00B14401"/>
    <w:rsid w:val="00B20672"/>
    <w:rsid w:val="00B337A5"/>
    <w:rsid w:val="00B3774F"/>
    <w:rsid w:val="00B502FC"/>
    <w:rsid w:val="00B743FE"/>
    <w:rsid w:val="00B7475D"/>
    <w:rsid w:val="00B74AC9"/>
    <w:rsid w:val="00B7743D"/>
    <w:rsid w:val="00B801DA"/>
    <w:rsid w:val="00B92FDA"/>
    <w:rsid w:val="00BA48F1"/>
    <w:rsid w:val="00BB0CDB"/>
    <w:rsid w:val="00BB4BE0"/>
    <w:rsid w:val="00BC120B"/>
    <w:rsid w:val="00BC28D5"/>
    <w:rsid w:val="00BC37C1"/>
    <w:rsid w:val="00BD14B5"/>
    <w:rsid w:val="00BD557C"/>
    <w:rsid w:val="00BF1A46"/>
    <w:rsid w:val="00BF66CC"/>
    <w:rsid w:val="00C14EDF"/>
    <w:rsid w:val="00C2134E"/>
    <w:rsid w:val="00C25246"/>
    <w:rsid w:val="00C34AD5"/>
    <w:rsid w:val="00C43CC6"/>
    <w:rsid w:val="00C460BE"/>
    <w:rsid w:val="00C56196"/>
    <w:rsid w:val="00C61129"/>
    <w:rsid w:val="00C93185"/>
    <w:rsid w:val="00C93308"/>
    <w:rsid w:val="00C95329"/>
    <w:rsid w:val="00C9747A"/>
    <w:rsid w:val="00CA6C3F"/>
    <w:rsid w:val="00CA6D72"/>
    <w:rsid w:val="00CB2E2E"/>
    <w:rsid w:val="00CB3C5D"/>
    <w:rsid w:val="00CB4A3A"/>
    <w:rsid w:val="00CB6663"/>
    <w:rsid w:val="00CB6B75"/>
    <w:rsid w:val="00CB73E7"/>
    <w:rsid w:val="00CB7C4D"/>
    <w:rsid w:val="00CC6FAD"/>
    <w:rsid w:val="00CC7A5B"/>
    <w:rsid w:val="00CD1515"/>
    <w:rsid w:val="00CD1783"/>
    <w:rsid w:val="00CD6D7F"/>
    <w:rsid w:val="00CE2D17"/>
    <w:rsid w:val="00CE7314"/>
    <w:rsid w:val="00CF2F39"/>
    <w:rsid w:val="00D031CD"/>
    <w:rsid w:val="00D04E82"/>
    <w:rsid w:val="00D05882"/>
    <w:rsid w:val="00D0609A"/>
    <w:rsid w:val="00D11122"/>
    <w:rsid w:val="00D14051"/>
    <w:rsid w:val="00D16425"/>
    <w:rsid w:val="00D31C3B"/>
    <w:rsid w:val="00D35FE2"/>
    <w:rsid w:val="00D42ABD"/>
    <w:rsid w:val="00D46E8D"/>
    <w:rsid w:val="00D54575"/>
    <w:rsid w:val="00D548FA"/>
    <w:rsid w:val="00D54C3F"/>
    <w:rsid w:val="00D759D9"/>
    <w:rsid w:val="00D813CD"/>
    <w:rsid w:val="00D822F8"/>
    <w:rsid w:val="00D87BA5"/>
    <w:rsid w:val="00D91644"/>
    <w:rsid w:val="00D91E19"/>
    <w:rsid w:val="00D95FF0"/>
    <w:rsid w:val="00D9633E"/>
    <w:rsid w:val="00DA55AC"/>
    <w:rsid w:val="00DB6106"/>
    <w:rsid w:val="00DB727B"/>
    <w:rsid w:val="00DC38E5"/>
    <w:rsid w:val="00DC43DD"/>
    <w:rsid w:val="00DD320B"/>
    <w:rsid w:val="00DD5E7F"/>
    <w:rsid w:val="00DE0B82"/>
    <w:rsid w:val="00DE4E1F"/>
    <w:rsid w:val="00DE4E45"/>
    <w:rsid w:val="00DF5465"/>
    <w:rsid w:val="00DF71F2"/>
    <w:rsid w:val="00E02D8E"/>
    <w:rsid w:val="00E05213"/>
    <w:rsid w:val="00E15AA2"/>
    <w:rsid w:val="00E15E1D"/>
    <w:rsid w:val="00E161CB"/>
    <w:rsid w:val="00E22B09"/>
    <w:rsid w:val="00E2531A"/>
    <w:rsid w:val="00E316E3"/>
    <w:rsid w:val="00E37DF3"/>
    <w:rsid w:val="00E46802"/>
    <w:rsid w:val="00E5397E"/>
    <w:rsid w:val="00E554FA"/>
    <w:rsid w:val="00E5590A"/>
    <w:rsid w:val="00E61D2C"/>
    <w:rsid w:val="00E625F0"/>
    <w:rsid w:val="00E63FAA"/>
    <w:rsid w:val="00E7132F"/>
    <w:rsid w:val="00E77BA6"/>
    <w:rsid w:val="00E77DF3"/>
    <w:rsid w:val="00E800D5"/>
    <w:rsid w:val="00EA0B98"/>
    <w:rsid w:val="00EC4285"/>
    <w:rsid w:val="00ED3A8A"/>
    <w:rsid w:val="00ED413E"/>
    <w:rsid w:val="00EE48FC"/>
    <w:rsid w:val="00EE5CD3"/>
    <w:rsid w:val="00EF1829"/>
    <w:rsid w:val="00EF1F4D"/>
    <w:rsid w:val="00F01E2E"/>
    <w:rsid w:val="00F12F04"/>
    <w:rsid w:val="00F15FDA"/>
    <w:rsid w:val="00F20CC1"/>
    <w:rsid w:val="00F26892"/>
    <w:rsid w:val="00F30F70"/>
    <w:rsid w:val="00F31AE0"/>
    <w:rsid w:val="00F371D8"/>
    <w:rsid w:val="00F50517"/>
    <w:rsid w:val="00F50C5B"/>
    <w:rsid w:val="00F549B7"/>
    <w:rsid w:val="00F60D15"/>
    <w:rsid w:val="00F6508D"/>
    <w:rsid w:val="00F81F05"/>
    <w:rsid w:val="00F82BDE"/>
    <w:rsid w:val="00F8721E"/>
    <w:rsid w:val="00F923E6"/>
    <w:rsid w:val="00F930F5"/>
    <w:rsid w:val="00F94BB6"/>
    <w:rsid w:val="00F966A3"/>
    <w:rsid w:val="00FA19D2"/>
    <w:rsid w:val="00FA480E"/>
    <w:rsid w:val="00FB2A15"/>
    <w:rsid w:val="00FC1548"/>
    <w:rsid w:val="00FD320F"/>
    <w:rsid w:val="00FD3724"/>
    <w:rsid w:val="00FE174B"/>
    <w:rsid w:val="00FE17FC"/>
    <w:rsid w:val="00FE66FF"/>
    <w:rsid w:val="00FF04C0"/>
    <w:rsid w:val="00FF17EF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35"/>
  </w:style>
  <w:style w:type="paragraph" w:styleId="2">
    <w:name w:val="heading 2"/>
    <w:basedOn w:val="a"/>
    <w:next w:val="a"/>
    <w:link w:val="20"/>
    <w:uiPriority w:val="9"/>
    <w:unhideWhenUsed/>
    <w:qFormat/>
    <w:rsid w:val="00867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4F3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11">
    <w:name w:val="Heading 11"/>
    <w:basedOn w:val="a"/>
    <w:rsid w:val="001478BF"/>
    <w:pPr>
      <w:widowControl w:val="0"/>
      <w:suppressAutoHyphens/>
      <w:autoSpaceDE w:val="0"/>
      <w:spacing w:before="67" w:after="0" w:line="240" w:lineRule="auto"/>
      <w:ind w:left="116"/>
    </w:pPr>
    <w:rPr>
      <w:rFonts w:ascii="Times New Roman" w:eastAsia="Times New Roman" w:hAnsi="Times New Roman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35"/>
  </w:style>
  <w:style w:type="paragraph" w:styleId="2">
    <w:name w:val="heading 2"/>
    <w:basedOn w:val="a"/>
    <w:next w:val="a"/>
    <w:link w:val="20"/>
    <w:uiPriority w:val="9"/>
    <w:unhideWhenUsed/>
    <w:qFormat/>
    <w:rsid w:val="00867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4F3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11">
    <w:name w:val="Heading 11"/>
    <w:basedOn w:val="a"/>
    <w:rsid w:val="001478BF"/>
    <w:pPr>
      <w:widowControl w:val="0"/>
      <w:suppressAutoHyphens/>
      <w:autoSpaceDE w:val="0"/>
      <w:spacing w:before="67" w:after="0" w:line="240" w:lineRule="auto"/>
      <w:ind w:left="116"/>
    </w:pPr>
    <w:rPr>
      <w:rFonts w:ascii="Times New Roman" w:eastAsia="Times New Roman" w:hAnsi="Times New Roman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D3D9-C9C7-48AC-8110-1EF14CFB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3</cp:revision>
  <cp:lastPrinted>2019-11-26T06:51:00Z</cp:lastPrinted>
  <dcterms:created xsi:type="dcterms:W3CDTF">2020-02-05T10:06:00Z</dcterms:created>
  <dcterms:modified xsi:type="dcterms:W3CDTF">2020-02-05T10:06:00Z</dcterms:modified>
</cp:coreProperties>
</file>