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03" w:rsidRPr="00E90788" w:rsidRDefault="005C6903" w:rsidP="005C69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ОТЧЁТ О РАБОТЕ</w:t>
      </w:r>
    </w:p>
    <w:p w:rsidR="005C6903" w:rsidRPr="00E90788" w:rsidRDefault="005C6903" w:rsidP="005C69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комисси</w:t>
      </w:r>
      <w:r w:rsidRPr="005C6903">
        <w:rPr>
          <w:rFonts w:ascii="Times New Roman" w:hAnsi="Times New Roman"/>
          <w:b/>
          <w:sz w:val="28"/>
        </w:rPr>
        <w:t xml:space="preserve">и по организационно-спортивной работе </w:t>
      </w:r>
      <w:r w:rsidRPr="00E90788">
        <w:rPr>
          <w:rFonts w:ascii="Times New Roman" w:hAnsi="Times New Roman"/>
          <w:b/>
          <w:sz w:val="28"/>
        </w:rPr>
        <w:t>Профкома работников Федерального государственного</w:t>
      </w:r>
    </w:p>
    <w:p w:rsidR="005C6903" w:rsidRPr="00E90788" w:rsidRDefault="005C6903" w:rsidP="005C69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автономного образовательного</w:t>
      </w:r>
    </w:p>
    <w:p w:rsidR="005C6903" w:rsidRPr="00E90788" w:rsidRDefault="005C6903" w:rsidP="005C69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учреждения высшего образования</w:t>
      </w:r>
    </w:p>
    <w:p w:rsidR="005C6903" w:rsidRPr="00E90788" w:rsidRDefault="005C6903" w:rsidP="005C69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«КРЫМСКИЙ ФЕДЕРАЛЬНЫЙ УНИВЕРСИТЕТ</w:t>
      </w:r>
    </w:p>
    <w:p w:rsidR="005C6903" w:rsidRPr="00E90788" w:rsidRDefault="005C6903" w:rsidP="005C69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имени В. И. ВЕРНАДСКОГО»</w:t>
      </w:r>
    </w:p>
    <w:p w:rsidR="005C6903" w:rsidRDefault="005C6903" w:rsidP="005C69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за</w:t>
      </w:r>
      <w:r>
        <w:rPr>
          <w:rFonts w:ascii="Times New Roman" w:hAnsi="Times New Roman"/>
          <w:b/>
          <w:sz w:val="28"/>
        </w:rPr>
        <w:t xml:space="preserve"> 2019 г.</w:t>
      </w:r>
    </w:p>
    <w:p w:rsidR="00BB6A44" w:rsidRDefault="00BB6A44" w:rsidP="00BB6A44">
      <w:pPr>
        <w:rPr>
          <w:lang w:eastAsia="ru-RU"/>
        </w:rPr>
      </w:pPr>
      <w:bookmarkStart w:id="0" w:name="_GoBack"/>
      <w:bookmarkEnd w:id="0"/>
    </w:p>
    <w:p w:rsidR="00E9692A" w:rsidRDefault="004E126A" w:rsidP="007A0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30">
        <w:rPr>
          <w:rFonts w:ascii="Times New Roman" w:hAnsi="Times New Roman" w:cs="Times New Roman"/>
          <w:sz w:val="28"/>
          <w:szCs w:val="28"/>
        </w:rPr>
        <w:t xml:space="preserve">В задачи </w:t>
      </w:r>
      <w:r w:rsidRPr="00BB6A44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7A0D6C">
        <w:rPr>
          <w:rFonts w:ascii="Times New Roman" w:hAnsi="Times New Roman" w:cs="Times New Roman"/>
          <w:sz w:val="28"/>
          <w:szCs w:val="28"/>
        </w:rPr>
        <w:t>организационно-спортивной работе</w:t>
      </w:r>
      <w:r w:rsidRPr="00E03C30">
        <w:rPr>
          <w:rFonts w:ascii="Times New Roman" w:hAnsi="Times New Roman" w:cs="Times New Roman"/>
          <w:sz w:val="28"/>
          <w:szCs w:val="28"/>
        </w:rPr>
        <w:t xml:space="preserve"> </w:t>
      </w:r>
      <w:r w:rsidR="00F26C10">
        <w:rPr>
          <w:rFonts w:ascii="Times New Roman" w:hAnsi="Times New Roman" w:cs="Times New Roman"/>
          <w:sz w:val="28"/>
          <w:szCs w:val="28"/>
        </w:rPr>
        <w:t>входит</w:t>
      </w:r>
      <w:r w:rsidR="007A0D6C">
        <w:rPr>
          <w:rFonts w:ascii="Times New Roman" w:hAnsi="Times New Roman" w:cs="Times New Roman"/>
          <w:sz w:val="28"/>
          <w:szCs w:val="28"/>
        </w:rPr>
        <w:t>:</w:t>
      </w:r>
    </w:p>
    <w:p w:rsidR="00E9692A" w:rsidRDefault="007A0D6C" w:rsidP="007A0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969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вовлечение преподавателей и работников ФГАОУ ВО «КФУ им. В.И. Вернадского» систематические занятия физической культурой и спортом;</w:t>
      </w:r>
    </w:p>
    <w:p w:rsidR="00E9692A" w:rsidRDefault="007A0D6C" w:rsidP="007A0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969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воспитание физических и морально-волевых качеств, укрепление здоровья и снижение заболеваемости, повышение уровня профессиональной готовности, социальной активности;</w:t>
      </w:r>
    </w:p>
    <w:p w:rsidR="00E9692A" w:rsidRDefault="007A0D6C" w:rsidP="007A0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9692A">
        <w:rPr>
          <w:rFonts w:ascii="Times New Roman" w:hAnsi="Times New Roman" w:cs="Times New Roman"/>
          <w:sz w:val="28"/>
          <w:szCs w:val="28"/>
        </w:rPr>
        <w:t> </w:t>
      </w:r>
      <w:r w:rsidR="00D24C30">
        <w:rPr>
          <w:rFonts w:ascii="Times New Roman" w:hAnsi="Times New Roman" w:cs="Times New Roman"/>
          <w:sz w:val="28"/>
          <w:szCs w:val="28"/>
        </w:rPr>
        <w:t>организация и проведение спортивно-массовых и физкультурно-оздоровительных мероприятий;</w:t>
      </w:r>
    </w:p>
    <w:p w:rsidR="00BB6A44" w:rsidRDefault="00D24C30" w:rsidP="007A0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969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агитация и пропаганда физической культуры и спорта, здорового образа жизни, организация содержательного досуга.</w:t>
      </w:r>
    </w:p>
    <w:p w:rsidR="00493BCF" w:rsidRDefault="00493BCF" w:rsidP="004E1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Pr="00BB6A4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организационно-спортивной работе Профкома работников ФГАОУ ВО «КФУ им. В.И. Вернадского» делегируются представители структурных подразделений</w:t>
      </w:r>
      <w:r w:rsidR="00E31BFC">
        <w:rPr>
          <w:rFonts w:ascii="Times New Roman" w:hAnsi="Times New Roman" w:cs="Times New Roman"/>
          <w:sz w:val="28"/>
          <w:szCs w:val="28"/>
        </w:rPr>
        <w:t xml:space="preserve"> (специалисты в области физической культуры и спорта, спортсмены-разрядники)</w:t>
      </w:r>
      <w:r w:rsidR="003770CB">
        <w:rPr>
          <w:rFonts w:ascii="Times New Roman" w:hAnsi="Times New Roman" w:cs="Times New Roman"/>
          <w:sz w:val="28"/>
          <w:szCs w:val="28"/>
        </w:rPr>
        <w:t>.</w:t>
      </w:r>
    </w:p>
    <w:p w:rsidR="003770CB" w:rsidRDefault="003770CB" w:rsidP="0037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– 13 человек:</w:t>
      </w:r>
    </w:p>
    <w:p w:rsidR="003770CB" w:rsidRPr="003770CB" w:rsidRDefault="003770CB" w:rsidP="003770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CB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70CB">
        <w:rPr>
          <w:rFonts w:ascii="Times New Roman" w:hAnsi="Times New Roman" w:cs="Times New Roman"/>
          <w:sz w:val="28"/>
          <w:szCs w:val="28"/>
        </w:rPr>
        <w:t xml:space="preserve">Маковский Виталий Викентьевич – член президиума ППО работников ФГАОУ ВО «КФУ им. В.И. Вернадского», </w:t>
      </w:r>
      <w:proofErr w:type="spellStart"/>
      <w:r w:rsidRPr="003770CB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3770CB">
        <w:rPr>
          <w:rFonts w:ascii="Times New Roman" w:hAnsi="Times New Roman" w:cs="Times New Roman"/>
          <w:sz w:val="28"/>
          <w:szCs w:val="28"/>
        </w:rPr>
        <w:t>., доцент, ведущий специалист по учебно-методической работе Центра дополнительного образования Академии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70CB" w:rsidRPr="003770CB" w:rsidRDefault="003770CB" w:rsidP="003770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770CB">
        <w:rPr>
          <w:rFonts w:ascii="Times New Roman" w:hAnsi="Times New Roman" w:cs="Times New Roman"/>
          <w:sz w:val="28"/>
          <w:szCs w:val="28"/>
        </w:rPr>
        <w:t>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70CB">
        <w:rPr>
          <w:rFonts w:ascii="Times New Roman" w:hAnsi="Times New Roman" w:cs="Times New Roman"/>
          <w:sz w:val="28"/>
          <w:szCs w:val="28"/>
        </w:rPr>
        <w:t>Руденко Марина Анатольевна – член профкома работников Физико-технического института, к. т. н., доцент, доцент кафедры компьютерной инженерии и моделирования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0CB" w:rsidRPr="003770CB" w:rsidRDefault="003770CB" w:rsidP="003770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770CB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3770CB" w:rsidRPr="003770CB" w:rsidRDefault="003770CB" w:rsidP="003770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CB">
        <w:rPr>
          <w:rFonts w:ascii="Times New Roman" w:hAnsi="Times New Roman" w:cs="Times New Roman"/>
          <w:sz w:val="28"/>
          <w:szCs w:val="28"/>
        </w:rPr>
        <w:lastRenderedPageBreak/>
        <w:t>1. </w:t>
      </w:r>
      <w:proofErr w:type="spellStart"/>
      <w:r w:rsidRPr="003770CB">
        <w:rPr>
          <w:rFonts w:ascii="Times New Roman" w:hAnsi="Times New Roman" w:cs="Times New Roman"/>
          <w:sz w:val="28"/>
          <w:szCs w:val="28"/>
        </w:rPr>
        <w:t>Абушкевич</w:t>
      </w:r>
      <w:proofErr w:type="spellEnd"/>
      <w:r w:rsidRPr="003770CB">
        <w:rPr>
          <w:rFonts w:ascii="Times New Roman" w:hAnsi="Times New Roman" w:cs="Times New Roman"/>
          <w:sz w:val="28"/>
          <w:szCs w:val="28"/>
        </w:rPr>
        <w:t xml:space="preserve"> Александр Владимирович – ст. преподаватель кафедры физического воспитания и спорта факультета физической культуры и спорта Таврической академии.</w:t>
      </w:r>
    </w:p>
    <w:p w:rsidR="003770CB" w:rsidRPr="003770CB" w:rsidRDefault="003770CB" w:rsidP="003770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CB">
        <w:rPr>
          <w:rFonts w:ascii="Times New Roman" w:hAnsi="Times New Roman" w:cs="Times New Roman"/>
          <w:sz w:val="28"/>
          <w:szCs w:val="28"/>
        </w:rPr>
        <w:t>2. Бородина Кира Аркадьевна – преподаватель физического воспитания Таврического колледжа.</w:t>
      </w:r>
    </w:p>
    <w:p w:rsidR="003770CB" w:rsidRPr="003770CB" w:rsidRDefault="003770CB" w:rsidP="003770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CB">
        <w:rPr>
          <w:rFonts w:ascii="Times New Roman" w:hAnsi="Times New Roman" w:cs="Times New Roman"/>
          <w:sz w:val="28"/>
          <w:szCs w:val="28"/>
        </w:rPr>
        <w:t>3. Волошин Алексей Иванович – к.э.н., доцент кафедры экономической теории Института экономики и управления.</w:t>
      </w:r>
    </w:p>
    <w:p w:rsidR="003770CB" w:rsidRPr="003770CB" w:rsidRDefault="003770CB" w:rsidP="003770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CB">
        <w:rPr>
          <w:rFonts w:ascii="Times New Roman" w:hAnsi="Times New Roman" w:cs="Times New Roman"/>
          <w:sz w:val="28"/>
          <w:szCs w:val="28"/>
        </w:rPr>
        <w:t xml:space="preserve">4. Дворецкий Александр Тимофеевич – зам. председателя жилищно-бытовой комиссии профкома работников КФУ, д.т.н., профессор, заведующий кафедрой геометрического и компьютерного моделирования </w:t>
      </w:r>
      <w:proofErr w:type="spellStart"/>
      <w:r w:rsidRPr="003770CB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3770CB">
        <w:rPr>
          <w:rFonts w:ascii="Times New Roman" w:hAnsi="Times New Roman" w:cs="Times New Roman"/>
          <w:sz w:val="28"/>
          <w:szCs w:val="28"/>
        </w:rPr>
        <w:t xml:space="preserve"> зданий Академии строительства и архитектуры.</w:t>
      </w:r>
    </w:p>
    <w:p w:rsidR="003770CB" w:rsidRPr="003770CB" w:rsidRDefault="003770CB" w:rsidP="003770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CB">
        <w:rPr>
          <w:rFonts w:ascii="Times New Roman" w:hAnsi="Times New Roman" w:cs="Times New Roman"/>
          <w:sz w:val="28"/>
          <w:szCs w:val="28"/>
        </w:rPr>
        <w:t>5. Касьянов Владимир Яковлевич – председатель профбюро работников Спортивного клуба, член президиума ППО работников ФГАОУ ВО «КФУ им. В.И. Вернадского», тренер-преподаватель по спорту Спортивного клуба КФУ.</w:t>
      </w:r>
    </w:p>
    <w:p w:rsidR="003770CB" w:rsidRPr="003770CB" w:rsidRDefault="003770CB" w:rsidP="003770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C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70CB">
        <w:rPr>
          <w:rFonts w:ascii="Times New Roman" w:hAnsi="Times New Roman" w:cs="Times New Roman"/>
          <w:sz w:val="28"/>
          <w:szCs w:val="28"/>
        </w:rPr>
        <w:t>Куличенко Александр Михайлович – старший научный сотрудник Центра коллективного пользования научным оборудованием Таврической академии.</w:t>
      </w:r>
    </w:p>
    <w:p w:rsidR="003770CB" w:rsidRPr="003770CB" w:rsidRDefault="003770CB" w:rsidP="003770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CB">
        <w:rPr>
          <w:rFonts w:ascii="Times New Roman" w:hAnsi="Times New Roman" w:cs="Times New Roman"/>
          <w:sz w:val="28"/>
          <w:szCs w:val="28"/>
        </w:rPr>
        <w:t>7. Пономаренко Александр Николаевич – старший преподаватель кафедры физического воспитания и спорта факультета физической культуры и спорта Таврической академии.</w:t>
      </w:r>
    </w:p>
    <w:p w:rsidR="003770CB" w:rsidRPr="003770CB" w:rsidRDefault="003770CB" w:rsidP="003770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CB">
        <w:rPr>
          <w:rFonts w:ascii="Times New Roman" w:hAnsi="Times New Roman" w:cs="Times New Roman"/>
          <w:sz w:val="28"/>
          <w:szCs w:val="28"/>
        </w:rPr>
        <w:t>8. Семенова Виктория Юрьевна – председатель профкома работников Медицинского колледжа, преподаватель физического воспитания.</w:t>
      </w:r>
    </w:p>
    <w:p w:rsidR="003770CB" w:rsidRPr="003770CB" w:rsidRDefault="003770CB" w:rsidP="003770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CB">
        <w:rPr>
          <w:rFonts w:ascii="Times New Roman" w:hAnsi="Times New Roman" w:cs="Times New Roman"/>
          <w:sz w:val="28"/>
          <w:szCs w:val="28"/>
        </w:rPr>
        <w:t>9. Гордиенко Ирина Анатольевна – преподаватель кафедры лечебной физкультуры и спорт</w:t>
      </w:r>
      <w:proofErr w:type="gramStart"/>
      <w:r w:rsidRPr="003770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0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770CB">
        <w:rPr>
          <w:rFonts w:ascii="Times New Roman" w:hAnsi="Times New Roman" w:cs="Times New Roman"/>
          <w:sz w:val="28"/>
          <w:szCs w:val="28"/>
        </w:rPr>
        <w:t>едицины, физиотерапии с курсом физического воспитания Медицинской академии.</w:t>
      </w:r>
    </w:p>
    <w:p w:rsidR="003770CB" w:rsidRPr="003770CB" w:rsidRDefault="003770CB" w:rsidP="003770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CB">
        <w:rPr>
          <w:rFonts w:ascii="Times New Roman" w:hAnsi="Times New Roman" w:cs="Times New Roman"/>
          <w:sz w:val="28"/>
          <w:szCs w:val="28"/>
        </w:rPr>
        <w:t>10. Яковлев Андрей Николаевич – член профкома работников Таврической академии, старший преподаватель кафедры экономической и социальной географии и территориального управления факультета географии, геоэкологии и туризма Таврической академии.</w:t>
      </w:r>
    </w:p>
    <w:p w:rsidR="003770CB" w:rsidRDefault="003770CB" w:rsidP="0037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CB">
        <w:rPr>
          <w:rFonts w:ascii="Times New Roman" w:hAnsi="Times New Roman" w:cs="Times New Roman"/>
          <w:sz w:val="28"/>
          <w:szCs w:val="28"/>
        </w:rPr>
        <w:lastRenderedPageBreak/>
        <w:t>11. Карманов Дмитрий Николаевич – преподаватель физического воспитания Прибрежненского аграрного колледжа.</w:t>
      </w:r>
    </w:p>
    <w:p w:rsidR="00FF744F" w:rsidRPr="005B6249" w:rsidRDefault="00DF3E78" w:rsidP="004E1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комиссии за 2019 год: </w:t>
      </w:r>
      <w:r w:rsidR="00916223">
        <w:rPr>
          <w:rFonts w:ascii="Times New Roman" w:hAnsi="Times New Roman" w:cs="Times New Roman"/>
          <w:sz w:val="28"/>
          <w:szCs w:val="28"/>
        </w:rPr>
        <w:t>1) проведение плановых заседаний комиссии 1 раз в месяц (10 протоколов заседаний); 2) в рамках Спартакиады «Бодрость и здоровье-2019» был составлен и утвержден календарь соревнований по семи видам спорта</w:t>
      </w:r>
      <w:r w:rsidR="0006524D">
        <w:rPr>
          <w:rFonts w:ascii="Times New Roman" w:hAnsi="Times New Roman" w:cs="Times New Roman"/>
          <w:sz w:val="28"/>
          <w:szCs w:val="28"/>
        </w:rPr>
        <w:t xml:space="preserve"> (настольный теннис, шашки, бадминтон, мини-футбол, волейбол, баскетбол, шахматы).</w:t>
      </w:r>
      <w:r w:rsidR="00707EAE">
        <w:rPr>
          <w:rFonts w:ascii="Times New Roman" w:hAnsi="Times New Roman" w:cs="Times New Roman"/>
          <w:sz w:val="28"/>
          <w:szCs w:val="28"/>
        </w:rPr>
        <w:t xml:space="preserve"> Все спортивные мероприятия были проведены в срок и на высоком профессиональном уровне, без случаев травматизма.</w:t>
      </w:r>
      <w:r w:rsidR="00BE0634">
        <w:rPr>
          <w:rFonts w:ascii="Times New Roman" w:hAnsi="Times New Roman" w:cs="Times New Roman"/>
          <w:sz w:val="28"/>
          <w:szCs w:val="28"/>
        </w:rPr>
        <w:t xml:space="preserve"> В соревнованиях приняли участие представители 11-ти структурных подразделений в количестве 258 человек</w:t>
      </w:r>
      <w:r w:rsidR="006F24B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6F24BC">
        <w:rPr>
          <w:rFonts w:ascii="Times New Roman" w:hAnsi="Times New Roman" w:cs="Times New Roman"/>
          <w:sz w:val="28"/>
          <w:szCs w:val="28"/>
        </w:rPr>
        <w:t xml:space="preserve">3) </w:t>
      </w:r>
      <w:r w:rsidR="005B6249">
        <w:rPr>
          <w:rFonts w:ascii="Times New Roman" w:hAnsi="Times New Roman" w:cs="Times New Roman"/>
          <w:sz w:val="28"/>
          <w:szCs w:val="28"/>
        </w:rPr>
        <w:t xml:space="preserve">сборная команда спортсменов Профкома работников ФГАОУ ВО «КФУ им. В.И. Вернадского» отлично выступила на </w:t>
      </w:r>
      <w:r w:rsidR="005B624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5B6249" w:rsidRPr="005B6249">
        <w:rPr>
          <w:rFonts w:ascii="Times New Roman" w:hAnsi="Times New Roman" w:cs="Times New Roman"/>
          <w:sz w:val="28"/>
          <w:szCs w:val="28"/>
        </w:rPr>
        <w:t xml:space="preserve"> </w:t>
      </w:r>
      <w:r w:rsidR="005B6249">
        <w:rPr>
          <w:rFonts w:ascii="Times New Roman" w:hAnsi="Times New Roman" w:cs="Times New Roman"/>
          <w:sz w:val="28"/>
          <w:szCs w:val="28"/>
        </w:rPr>
        <w:t>Спартакиаде КРО Профсоюза работников народного образования и науки Российской Федерации, заняв 2-е общекомандное место среди 25-ти коллективов Крыма (</w:t>
      </w:r>
      <w:r w:rsidR="00481F32">
        <w:rPr>
          <w:rFonts w:ascii="Times New Roman" w:hAnsi="Times New Roman" w:cs="Times New Roman"/>
          <w:sz w:val="28"/>
          <w:szCs w:val="28"/>
        </w:rPr>
        <w:t>участвуя в 22-ти видах программы Спартакиады</w:t>
      </w:r>
      <w:r w:rsidR="005B15EF">
        <w:rPr>
          <w:rFonts w:ascii="Times New Roman" w:hAnsi="Times New Roman" w:cs="Times New Roman"/>
          <w:sz w:val="28"/>
          <w:szCs w:val="28"/>
        </w:rPr>
        <w:t>, наши представители заняли 10 первых мест, 3 вторых места и 6 третьих мест</w:t>
      </w:r>
      <w:r w:rsidR="005B6249">
        <w:rPr>
          <w:rFonts w:ascii="Times New Roman" w:hAnsi="Times New Roman" w:cs="Times New Roman"/>
          <w:sz w:val="28"/>
          <w:szCs w:val="28"/>
        </w:rPr>
        <w:t>)</w:t>
      </w:r>
      <w:r w:rsidR="005B15E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B1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5EF">
        <w:rPr>
          <w:rFonts w:ascii="Times New Roman" w:hAnsi="Times New Roman" w:cs="Times New Roman"/>
          <w:sz w:val="28"/>
          <w:szCs w:val="28"/>
        </w:rPr>
        <w:t>4) группа активистов готовилась и сдавала нормы комплекса ГТО (28 человек</w:t>
      </w:r>
      <w:r w:rsidR="002C154D">
        <w:rPr>
          <w:rFonts w:ascii="Times New Roman" w:hAnsi="Times New Roman" w:cs="Times New Roman"/>
          <w:sz w:val="28"/>
          <w:szCs w:val="28"/>
        </w:rPr>
        <w:t xml:space="preserve"> и 1 человек выполнил норматив </w:t>
      </w:r>
      <w:proofErr w:type="spellStart"/>
      <w:r w:rsidR="002C154D">
        <w:rPr>
          <w:rFonts w:ascii="Times New Roman" w:hAnsi="Times New Roman" w:cs="Times New Roman"/>
          <w:sz w:val="28"/>
          <w:szCs w:val="28"/>
        </w:rPr>
        <w:t>к.м.с</w:t>
      </w:r>
      <w:proofErr w:type="spellEnd"/>
      <w:r w:rsidR="002C154D">
        <w:rPr>
          <w:rFonts w:ascii="Times New Roman" w:hAnsi="Times New Roman" w:cs="Times New Roman"/>
          <w:sz w:val="28"/>
          <w:szCs w:val="28"/>
        </w:rPr>
        <w:t>.</w:t>
      </w:r>
      <w:r w:rsidR="005B15EF">
        <w:rPr>
          <w:rFonts w:ascii="Times New Roman" w:hAnsi="Times New Roman" w:cs="Times New Roman"/>
          <w:sz w:val="28"/>
          <w:szCs w:val="28"/>
        </w:rPr>
        <w:t>); 5) осуществлялся контроль за проведением спортивных мероприятий в структурных подразделениях</w:t>
      </w:r>
      <w:r w:rsidR="00A9184A">
        <w:rPr>
          <w:rFonts w:ascii="Times New Roman" w:hAnsi="Times New Roman" w:cs="Times New Roman"/>
          <w:sz w:val="28"/>
          <w:szCs w:val="28"/>
        </w:rPr>
        <w:t xml:space="preserve">; 6) </w:t>
      </w:r>
      <w:r w:rsidR="005D6657">
        <w:rPr>
          <w:rFonts w:ascii="Times New Roman" w:hAnsi="Times New Roman" w:cs="Times New Roman"/>
          <w:sz w:val="28"/>
          <w:szCs w:val="28"/>
        </w:rPr>
        <w:t>оказывалась помощь в приобретении спортивной формы и спортивного инвентаря в структурных подразделениях; 7) подведены итоги работы за 2019 год; 8) составлен план работы комиссии на 2020 год.</w:t>
      </w:r>
      <w:proofErr w:type="gramEnd"/>
    </w:p>
    <w:p w:rsidR="006F24BC" w:rsidRDefault="003114CC" w:rsidP="004E1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Качественному проведению спортивных мероприятий и тренировок </w:t>
      </w:r>
      <w:r w:rsidR="00B16AB5">
        <w:rPr>
          <w:rFonts w:ascii="Times New Roman" w:hAnsi="Times New Roman" w:cs="Times New Roman"/>
          <w:sz w:val="28"/>
          <w:szCs w:val="28"/>
        </w:rPr>
        <w:t>мешает изношенность спортивных баз структурных подразделений и их инфраструктуры (душевые, санузлы, покрытия спортивных площадок и т.д.).</w:t>
      </w:r>
    </w:p>
    <w:p w:rsidR="00B7485F" w:rsidRDefault="00B7485F" w:rsidP="004E1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4BC" w:rsidRDefault="006F24BC" w:rsidP="004E1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2E0" w:rsidRPr="00BB6A44" w:rsidRDefault="00BB6A44" w:rsidP="00BB6A44">
      <w:pPr>
        <w:tabs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A4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B6A44">
        <w:rPr>
          <w:rFonts w:ascii="Times New Roman" w:hAnsi="Times New Roman" w:cs="Times New Roman"/>
          <w:sz w:val="28"/>
          <w:szCs w:val="28"/>
        </w:rPr>
        <w:tab/>
      </w:r>
      <w:r w:rsidR="00B7485F">
        <w:rPr>
          <w:rFonts w:ascii="Times New Roman" w:hAnsi="Times New Roman" w:cs="Times New Roman"/>
          <w:sz w:val="28"/>
          <w:szCs w:val="28"/>
        </w:rPr>
        <w:t>В.В. Маковский</w:t>
      </w:r>
    </w:p>
    <w:sectPr w:rsidR="005F22E0" w:rsidRPr="00BB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6A"/>
    <w:rsid w:val="000065D7"/>
    <w:rsid w:val="00014919"/>
    <w:rsid w:val="00045F25"/>
    <w:rsid w:val="00051C32"/>
    <w:rsid w:val="0005484C"/>
    <w:rsid w:val="00057FF8"/>
    <w:rsid w:val="0006054C"/>
    <w:rsid w:val="0006524D"/>
    <w:rsid w:val="00071DB1"/>
    <w:rsid w:val="000725C2"/>
    <w:rsid w:val="0007368C"/>
    <w:rsid w:val="000763B1"/>
    <w:rsid w:val="00084D42"/>
    <w:rsid w:val="000A4E4F"/>
    <w:rsid w:val="000A5A2C"/>
    <w:rsid w:val="000B4926"/>
    <w:rsid w:val="000B6B52"/>
    <w:rsid w:val="000D28E4"/>
    <w:rsid w:val="000F2257"/>
    <w:rsid w:val="000F3998"/>
    <w:rsid w:val="000F3CC4"/>
    <w:rsid w:val="00114884"/>
    <w:rsid w:val="00115CCC"/>
    <w:rsid w:val="00120BF1"/>
    <w:rsid w:val="00126BB4"/>
    <w:rsid w:val="001355A4"/>
    <w:rsid w:val="00147105"/>
    <w:rsid w:val="00153B72"/>
    <w:rsid w:val="0015496A"/>
    <w:rsid w:val="00161978"/>
    <w:rsid w:val="00162A18"/>
    <w:rsid w:val="00164947"/>
    <w:rsid w:val="00165300"/>
    <w:rsid w:val="001676BC"/>
    <w:rsid w:val="0017210D"/>
    <w:rsid w:val="001818BF"/>
    <w:rsid w:val="001A326D"/>
    <w:rsid w:val="001A4D69"/>
    <w:rsid w:val="001B6586"/>
    <w:rsid w:val="001C6DB1"/>
    <w:rsid w:val="001D1242"/>
    <w:rsid w:val="001E0873"/>
    <w:rsid w:val="001F59F3"/>
    <w:rsid w:val="00211F23"/>
    <w:rsid w:val="00212D73"/>
    <w:rsid w:val="002268EC"/>
    <w:rsid w:val="002419AB"/>
    <w:rsid w:val="00245CD6"/>
    <w:rsid w:val="00251910"/>
    <w:rsid w:val="00254FC1"/>
    <w:rsid w:val="00257877"/>
    <w:rsid w:val="00263938"/>
    <w:rsid w:val="002665F0"/>
    <w:rsid w:val="00276D7A"/>
    <w:rsid w:val="00281F44"/>
    <w:rsid w:val="00282AAA"/>
    <w:rsid w:val="00292909"/>
    <w:rsid w:val="0029707B"/>
    <w:rsid w:val="002973EE"/>
    <w:rsid w:val="002A1B9A"/>
    <w:rsid w:val="002A4FAE"/>
    <w:rsid w:val="002A560E"/>
    <w:rsid w:val="002B1B5A"/>
    <w:rsid w:val="002C154D"/>
    <w:rsid w:val="002D6C26"/>
    <w:rsid w:val="002E1C81"/>
    <w:rsid w:val="002E591A"/>
    <w:rsid w:val="002F265D"/>
    <w:rsid w:val="002F474E"/>
    <w:rsid w:val="002F761A"/>
    <w:rsid w:val="00300733"/>
    <w:rsid w:val="00300C6C"/>
    <w:rsid w:val="00303F61"/>
    <w:rsid w:val="003114CC"/>
    <w:rsid w:val="00313E99"/>
    <w:rsid w:val="00314528"/>
    <w:rsid w:val="00324C04"/>
    <w:rsid w:val="00332DAB"/>
    <w:rsid w:val="0035054A"/>
    <w:rsid w:val="003507D9"/>
    <w:rsid w:val="00356795"/>
    <w:rsid w:val="00362AC2"/>
    <w:rsid w:val="003713CA"/>
    <w:rsid w:val="003770CB"/>
    <w:rsid w:val="0038032C"/>
    <w:rsid w:val="00380734"/>
    <w:rsid w:val="00393709"/>
    <w:rsid w:val="0039594F"/>
    <w:rsid w:val="003B302E"/>
    <w:rsid w:val="003B347A"/>
    <w:rsid w:val="003B37EE"/>
    <w:rsid w:val="003B5C1B"/>
    <w:rsid w:val="003B7150"/>
    <w:rsid w:val="003D0DBF"/>
    <w:rsid w:val="0041009E"/>
    <w:rsid w:val="00414291"/>
    <w:rsid w:val="00425F7B"/>
    <w:rsid w:val="004316A1"/>
    <w:rsid w:val="0043506F"/>
    <w:rsid w:val="0044512D"/>
    <w:rsid w:val="0045234F"/>
    <w:rsid w:val="004653C2"/>
    <w:rsid w:val="00477664"/>
    <w:rsid w:val="00481F32"/>
    <w:rsid w:val="004843B5"/>
    <w:rsid w:val="00487776"/>
    <w:rsid w:val="00493BCF"/>
    <w:rsid w:val="004B1017"/>
    <w:rsid w:val="004E126A"/>
    <w:rsid w:val="004E1A21"/>
    <w:rsid w:val="004E5C10"/>
    <w:rsid w:val="004F4E9A"/>
    <w:rsid w:val="004F6D28"/>
    <w:rsid w:val="00521070"/>
    <w:rsid w:val="00521E53"/>
    <w:rsid w:val="00521F27"/>
    <w:rsid w:val="00524A53"/>
    <w:rsid w:val="00561FDF"/>
    <w:rsid w:val="00563645"/>
    <w:rsid w:val="005713A1"/>
    <w:rsid w:val="0057513E"/>
    <w:rsid w:val="0058063C"/>
    <w:rsid w:val="00585689"/>
    <w:rsid w:val="00585ACE"/>
    <w:rsid w:val="00586D09"/>
    <w:rsid w:val="005A66A0"/>
    <w:rsid w:val="005B15EF"/>
    <w:rsid w:val="005B202E"/>
    <w:rsid w:val="005B6249"/>
    <w:rsid w:val="005B77C7"/>
    <w:rsid w:val="005C4B5E"/>
    <w:rsid w:val="005C6903"/>
    <w:rsid w:val="005D6149"/>
    <w:rsid w:val="005D6657"/>
    <w:rsid w:val="005E28DA"/>
    <w:rsid w:val="005E71FF"/>
    <w:rsid w:val="005F22E0"/>
    <w:rsid w:val="00602F52"/>
    <w:rsid w:val="00614771"/>
    <w:rsid w:val="00615219"/>
    <w:rsid w:val="00617473"/>
    <w:rsid w:val="006242FB"/>
    <w:rsid w:val="00626CFE"/>
    <w:rsid w:val="0065361B"/>
    <w:rsid w:val="006549E0"/>
    <w:rsid w:val="00654B50"/>
    <w:rsid w:val="0065704A"/>
    <w:rsid w:val="00657322"/>
    <w:rsid w:val="006606FF"/>
    <w:rsid w:val="00660918"/>
    <w:rsid w:val="0066150D"/>
    <w:rsid w:val="0066417C"/>
    <w:rsid w:val="00681015"/>
    <w:rsid w:val="006816E9"/>
    <w:rsid w:val="00682D5C"/>
    <w:rsid w:val="006857E9"/>
    <w:rsid w:val="0069047E"/>
    <w:rsid w:val="0069471F"/>
    <w:rsid w:val="006965E9"/>
    <w:rsid w:val="006A68EB"/>
    <w:rsid w:val="006B34E7"/>
    <w:rsid w:val="006B564E"/>
    <w:rsid w:val="006C390E"/>
    <w:rsid w:val="006D4391"/>
    <w:rsid w:val="006E4984"/>
    <w:rsid w:val="006E7FAA"/>
    <w:rsid w:val="006F156B"/>
    <w:rsid w:val="006F24BC"/>
    <w:rsid w:val="007017A6"/>
    <w:rsid w:val="00702A39"/>
    <w:rsid w:val="00707EAE"/>
    <w:rsid w:val="00710B84"/>
    <w:rsid w:val="00711029"/>
    <w:rsid w:val="00715890"/>
    <w:rsid w:val="0072280B"/>
    <w:rsid w:val="00730168"/>
    <w:rsid w:val="007340BE"/>
    <w:rsid w:val="00735A1A"/>
    <w:rsid w:val="00742A89"/>
    <w:rsid w:val="00763258"/>
    <w:rsid w:val="00764107"/>
    <w:rsid w:val="00777792"/>
    <w:rsid w:val="00781960"/>
    <w:rsid w:val="00782CFB"/>
    <w:rsid w:val="00786514"/>
    <w:rsid w:val="00795B5C"/>
    <w:rsid w:val="00796C2D"/>
    <w:rsid w:val="007978AF"/>
    <w:rsid w:val="007A0D6C"/>
    <w:rsid w:val="007B0720"/>
    <w:rsid w:val="007D236F"/>
    <w:rsid w:val="007D46E1"/>
    <w:rsid w:val="007D7859"/>
    <w:rsid w:val="007F7A14"/>
    <w:rsid w:val="0080147A"/>
    <w:rsid w:val="00807304"/>
    <w:rsid w:val="00841534"/>
    <w:rsid w:val="008421E7"/>
    <w:rsid w:val="0084398C"/>
    <w:rsid w:val="00843CF7"/>
    <w:rsid w:val="008541D4"/>
    <w:rsid w:val="0085450C"/>
    <w:rsid w:val="008549B5"/>
    <w:rsid w:val="00865795"/>
    <w:rsid w:val="00875D8B"/>
    <w:rsid w:val="008814FA"/>
    <w:rsid w:val="00884690"/>
    <w:rsid w:val="008955D2"/>
    <w:rsid w:val="008A1313"/>
    <w:rsid w:val="008B2BAB"/>
    <w:rsid w:val="008B6523"/>
    <w:rsid w:val="008B7F95"/>
    <w:rsid w:val="008C73FB"/>
    <w:rsid w:val="008F41D9"/>
    <w:rsid w:val="008F481B"/>
    <w:rsid w:val="008F4C8D"/>
    <w:rsid w:val="0091216A"/>
    <w:rsid w:val="00912D36"/>
    <w:rsid w:val="00916223"/>
    <w:rsid w:val="00925B69"/>
    <w:rsid w:val="00925F7B"/>
    <w:rsid w:val="00926351"/>
    <w:rsid w:val="00930805"/>
    <w:rsid w:val="00932EEF"/>
    <w:rsid w:val="00933E49"/>
    <w:rsid w:val="00936719"/>
    <w:rsid w:val="00940E90"/>
    <w:rsid w:val="009569F6"/>
    <w:rsid w:val="00965718"/>
    <w:rsid w:val="00966E95"/>
    <w:rsid w:val="00971A76"/>
    <w:rsid w:val="009768D6"/>
    <w:rsid w:val="009877F4"/>
    <w:rsid w:val="00991229"/>
    <w:rsid w:val="009A389F"/>
    <w:rsid w:val="009A73AE"/>
    <w:rsid w:val="009B7744"/>
    <w:rsid w:val="009C053C"/>
    <w:rsid w:val="009C0AC8"/>
    <w:rsid w:val="009C3A5A"/>
    <w:rsid w:val="009C44AA"/>
    <w:rsid w:val="009C4D95"/>
    <w:rsid w:val="009C5567"/>
    <w:rsid w:val="009C7EBE"/>
    <w:rsid w:val="009D2CA3"/>
    <w:rsid w:val="009D780A"/>
    <w:rsid w:val="009E34BE"/>
    <w:rsid w:val="009E7737"/>
    <w:rsid w:val="00A076D2"/>
    <w:rsid w:val="00A10B16"/>
    <w:rsid w:val="00A15CFB"/>
    <w:rsid w:val="00A26A8A"/>
    <w:rsid w:val="00A439CF"/>
    <w:rsid w:val="00A44DC0"/>
    <w:rsid w:val="00A55383"/>
    <w:rsid w:val="00A57B1A"/>
    <w:rsid w:val="00A75C4D"/>
    <w:rsid w:val="00A8507D"/>
    <w:rsid w:val="00A860C8"/>
    <w:rsid w:val="00A86DB7"/>
    <w:rsid w:val="00A873E1"/>
    <w:rsid w:val="00A9184A"/>
    <w:rsid w:val="00AA011F"/>
    <w:rsid w:val="00AA4DDB"/>
    <w:rsid w:val="00AB18AC"/>
    <w:rsid w:val="00AD08F0"/>
    <w:rsid w:val="00AE5843"/>
    <w:rsid w:val="00AF48C3"/>
    <w:rsid w:val="00B0373C"/>
    <w:rsid w:val="00B16AB5"/>
    <w:rsid w:val="00B2248E"/>
    <w:rsid w:val="00B30C2D"/>
    <w:rsid w:val="00B362FF"/>
    <w:rsid w:val="00B43FE5"/>
    <w:rsid w:val="00B44322"/>
    <w:rsid w:val="00B51AE6"/>
    <w:rsid w:val="00B62F6F"/>
    <w:rsid w:val="00B66991"/>
    <w:rsid w:val="00B7485F"/>
    <w:rsid w:val="00B75328"/>
    <w:rsid w:val="00B82E4D"/>
    <w:rsid w:val="00B84C83"/>
    <w:rsid w:val="00B92768"/>
    <w:rsid w:val="00BA07A1"/>
    <w:rsid w:val="00BA0F81"/>
    <w:rsid w:val="00BA106D"/>
    <w:rsid w:val="00BA26C3"/>
    <w:rsid w:val="00BB2778"/>
    <w:rsid w:val="00BB5F55"/>
    <w:rsid w:val="00BB6A44"/>
    <w:rsid w:val="00BC043F"/>
    <w:rsid w:val="00BC6629"/>
    <w:rsid w:val="00BE0634"/>
    <w:rsid w:val="00BE0E39"/>
    <w:rsid w:val="00BF3F31"/>
    <w:rsid w:val="00C037FD"/>
    <w:rsid w:val="00C05CAA"/>
    <w:rsid w:val="00C11860"/>
    <w:rsid w:val="00C132AC"/>
    <w:rsid w:val="00C14737"/>
    <w:rsid w:val="00C1533D"/>
    <w:rsid w:val="00C20156"/>
    <w:rsid w:val="00C2316C"/>
    <w:rsid w:val="00C23E97"/>
    <w:rsid w:val="00C25CC4"/>
    <w:rsid w:val="00C3093A"/>
    <w:rsid w:val="00C363C4"/>
    <w:rsid w:val="00C37B00"/>
    <w:rsid w:val="00C456B2"/>
    <w:rsid w:val="00C51B89"/>
    <w:rsid w:val="00C57550"/>
    <w:rsid w:val="00C60A19"/>
    <w:rsid w:val="00C75C20"/>
    <w:rsid w:val="00C868BB"/>
    <w:rsid w:val="00C97890"/>
    <w:rsid w:val="00CC1171"/>
    <w:rsid w:val="00CC76AA"/>
    <w:rsid w:val="00CD6A30"/>
    <w:rsid w:val="00CE1DF1"/>
    <w:rsid w:val="00CE20CF"/>
    <w:rsid w:val="00CF33A1"/>
    <w:rsid w:val="00D02B4A"/>
    <w:rsid w:val="00D10E64"/>
    <w:rsid w:val="00D13A1B"/>
    <w:rsid w:val="00D17EFE"/>
    <w:rsid w:val="00D23B11"/>
    <w:rsid w:val="00D24C30"/>
    <w:rsid w:val="00D40C22"/>
    <w:rsid w:val="00D4164E"/>
    <w:rsid w:val="00D438F9"/>
    <w:rsid w:val="00D47091"/>
    <w:rsid w:val="00D53E0D"/>
    <w:rsid w:val="00D612B0"/>
    <w:rsid w:val="00D72912"/>
    <w:rsid w:val="00D76459"/>
    <w:rsid w:val="00D80A02"/>
    <w:rsid w:val="00D977FF"/>
    <w:rsid w:val="00DB5827"/>
    <w:rsid w:val="00DB7F12"/>
    <w:rsid w:val="00DC0542"/>
    <w:rsid w:val="00DC2B33"/>
    <w:rsid w:val="00DC4EFC"/>
    <w:rsid w:val="00DE2840"/>
    <w:rsid w:val="00DF3E78"/>
    <w:rsid w:val="00E037EC"/>
    <w:rsid w:val="00E04515"/>
    <w:rsid w:val="00E1094B"/>
    <w:rsid w:val="00E21AB0"/>
    <w:rsid w:val="00E31BFC"/>
    <w:rsid w:val="00E326CB"/>
    <w:rsid w:val="00E4134A"/>
    <w:rsid w:val="00E515A9"/>
    <w:rsid w:val="00E53962"/>
    <w:rsid w:val="00E55F66"/>
    <w:rsid w:val="00E56A8E"/>
    <w:rsid w:val="00E64C0E"/>
    <w:rsid w:val="00E669CF"/>
    <w:rsid w:val="00E7376F"/>
    <w:rsid w:val="00E90877"/>
    <w:rsid w:val="00E93059"/>
    <w:rsid w:val="00E9514C"/>
    <w:rsid w:val="00E95544"/>
    <w:rsid w:val="00E9692A"/>
    <w:rsid w:val="00EA1115"/>
    <w:rsid w:val="00EA5604"/>
    <w:rsid w:val="00EB6815"/>
    <w:rsid w:val="00EB7001"/>
    <w:rsid w:val="00EC2397"/>
    <w:rsid w:val="00EC3477"/>
    <w:rsid w:val="00ED08CB"/>
    <w:rsid w:val="00ED317F"/>
    <w:rsid w:val="00ED6817"/>
    <w:rsid w:val="00EE2487"/>
    <w:rsid w:val="00EF6B2A"/>
    <w:rsid w:val="00F02027"/>
    <w:rsid w:val="00F029C9"/>
    <w:rsid w:val="00F15551"/>
    <w:rsid w:val="00F17F0C"/>
    <w:rsid w:val="00F26C10"/>
    <w:rsid w:val="00F30B03"/>
    <w:rsid w:val="00F317FD"/>
    <w:rsid w:val="00F31946"/>
    <w:rsid w:val="00F40F8D"/>
    <w:rsid w:val="00F411E8"/>
    <w:rsid w:val="00F4719B"/>
    <w:rsid w:val="00F9076C"/>
    <w:rsid w:val="00F9212F"/>
    <w:rsid w:val="00F92BE4"/>
    <w:rsid w:val="00F93524"/>
    <w:rsid w:val="00F95885"/>
    <w:rsid w:val="00F96594"/>
    <w:rsid w:val="00FC0BA2"/>
    <w:rsid w:val="00FC751F"/>
    <w:rsid w:val="00FD1360"/>
    <w:rsid w:val="00FD75E9"/>
    <w:rsid w:val="00FE0D31"/>
    <w:rsid w:val="00FE4854"/>
    <w:rsid w:val="00FF353D"/>
    <w:rsid w:val="00FF4CC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6A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69471F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947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0B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6A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69471F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947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0B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Профком</cp:lastModifiedBy>
  <cp:revision>3</cp:revision>
  <cp:lastPrinted>2020-01-15T12:27:00Z</cp:lastPrinted>
  <dcterms:created xsi:type="dcterms:W3CDTF">2020-02-05T13:35:00Z</dcterms:created>
  <dcterms:modified xsi:type="dcterms:W3CDTF">2020-02-05T13:36:00Z</dcterms:modified>
</cp:coreProperties>
</file>