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16"/>
        <w:gridCol w:w="5445"/>
      </w:tblGrid>
      <w:tr w:rsidR="00DE3C04" w:rsidRPr="005D6D74">
        <w:tc>
          <w:tcPr>
            <w:tcW w:w="4786" w:type="dxa"/>
          </w:tcPr>
          <w:p w:rsidR="00DE3C04" w:rsidRPr="00675624" w:rsidRDefault="00DE3C04" w:rsidP="0066333F">
            <w:pPr>
              <w:pStyle w:val="a3"/>
              <w:ind w:left="-1080" w:firstLine="900"/>
              <w:jc w:val="left"/>
              <w:rPr>
                <w:sz w:val="24"/>
                <w:szCs w:val="24"/>
              </w:rPr>
            </w:pPr>
            <w:r w:rsidRPr="00675624">
              <w:rPr>
                <w:sz w:val="24"/>
                <w:szCs w:val="24"/>
              </w:rPr>
              <w:t>«СОГЛАСОВАНО»</w:t>
            </w:r>
          </w:p>
          <w:p w:rsidR="00DE3C04" w:rsidRPr="005D6D74" w:rsidRDefault="00DE3C04" w:rsidP="008B3054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E3C04" w:rsidRPr="009203E5" w:rsidRDefault="00DE3C04" w:rsidP="00675624">
            <w:pPr>
              <w:ind w:left="142" w:right="-284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 xml:space="preserve">Председатель профкома </w:t>
            </w:r>
            <w:r w:rsidRPr="009203E5">
              <w:rPr>
                <w:sz w:val="24"/>
                <w:szCs w:val="24"/>
              </w:rPr>
              <w:br/>
              <w:t xml:space="preserve">работников КФУ имени </w:t>
            </w:r>
            <w:r w:rsidRPr="009203E5">
              <w:rPr>
                <w:sz w:val="24"/>
                <w:szCs w:val="24"/>
              </w:rPr>
              <w:br/>
              <w:t>В. И. Вернадского</w:t>
            </w:r>
          </w:p>
          <w:p w:rsidR="00DE3C04" w:rsidRDefault="00DE3C04" w:rsidP="00675624">
            <w:pPr>
              <w:spacing w:before="240"/>
              <w:ind w:left="142" w:right="-426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>_________________ Л. В. Савченко</w:t>
            </w:r>
          </w:p>
          <w:p w:rsidR="00DE3C04" w:rsidRPr="009203E5" w:rsidRDefault="00B407F0" w:rsidP="00675624">
            <w:pPr>
              <w:spacing w:before="240"/>
              <w:ind w:left="142"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</w:t>
            </w:r>
            <w:r w:rsidR="00DE3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  <w:r w:rsidR="00DE3C0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</w:t>
            </w:r>
            <w:r w:rsidR="00DE3C04">
              <w:rPr>
                <w:sz w:val="24"/>
                <w:szCs w:val="24"/>
              </w:rPr>
              <w:t xml:space="preserve"> г.</w:t>
            </w:r>
          </w:p>
          <w:p w:rsidR="00DE3C04" w:rsidRPr="005D6D74" w:rsidRDefault="00DE3C04" w:rsidP="008B3054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E3C04" w:rsidRPr="009203E5" w:rsidRDefault="00DE3C04" w:rsidP="00675624">
            <w:pPr>
              <w:keepNext/>
              <w:overflowPunct w:val="0"/>
              <w:autoSpaceDE w:val="0"/>
              <w:autoSpaceDN w:val="0"/>
              <w:adjustRightInd w:val="0"/>
              <w:ind w:left="1917"/>
              <w:textAlignment w:val="baseline"/>
              <w:outlineLvl w:val="4"/>
              <w:rPr>
                <w:b/>
                <w:bCs/>
                <w:sz w:val="24"/>
                <w:szCs w:val="24"/>
              </w:rPr>
            </w:pPr>
            <w:r w:rsidRPr="009203E5">
              <w:rPr>
                <w:b/>
                <w:bCs/>
                <w:sz w:val="24"/>
                <w:szCs w:val="24"/>
              </w:rPr>
              <w:t>«УТВЕРЖДЕНО»</w:t>
            </w:r>
          </w:p>
          <w:p w:rsidR="00DE3C04" w:rsidRPr="009203E5" w:rsidRDefault="00DE3C04" w:rsidP="00675624">
            <w:pPr>
              <w:ind w:left="1917" w:right="-284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>Председатель профкома</w:t>
            </w:r>
            <w:r w:rsidR="00B407F0">
              <w:rPr>
                <w:sz w:val="24"/>
                <w:szCs w:val="24"/>
              </w:rPr>
              <w:t>/профбюро</w:t>
            </w:r>
            <w:r w:rsidR="00B407F0" w:rsidRPr="009203E5">
              <w:rPr>
                <w:sz w:val="24"/>
                <w:szCs w:val="24"/>
              </w:rPr>
              <w:t xml:space="preserve"> </w:t>
            </w:r>
            <w:r w:rsidRPr="009203E5">
              <w:rPr>
                <w:sz w:val="24"/>
                <w:szCs w:val="24"/>
              </w:rPr>
              <w:br/>
              <w:t xml:space="preserve">работников </w:t>
            </w:r>
            <w:r>
              <w:t>____________________</w:t>
            </w:r>
          </w:p>
          <w:p w:rsidR="00B407F0" w:rsidRPr="009203E5" w:rsidRDefault="00B407F0" w:rsidP="00B407F0">
            <w:pPr>
              <w:spacing w:before="240"/>
              <w:ind w:left="1917" w:right="-426"/>
              <w:rPr>
                <w:sz w:val="24"/>
                <w:szCs w:val="24"/>
              </w:rPr>
            </w:pPr>
            <w:r w:rsidRPr="009203E5">
              <w:rPr>
                <w:sz w:val="24"/>
                <w:szCs w:val="24"/>
              </w:rPr>
              <w:t>_______________</w:t>
            </w:r>
            <w:r>
              <w:t>______________</w:t>
            </w:r>
          </w:p>
          <w:p w:rsidR="00B407F0" w:rsidRPr="007B4D07" w:rsidRDefault="00B407F0" w:rsidP="00B407F0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                </w:t>
            </w:r>
            <w:r w:rsidRPr="007B4D07">
              <w:rPr>
                <w:sz w:val="28"/>
                <w:szCs w:val="28"/>
                <w:vertAlign w:val="subscript"/>
              </w:rPr>
              <w:t>(структурное подразделение)</w:t>
            </w:r>
          </w:p>
          <w:p w:rsidR="00DE3C04" w:rsidRDefault="00DE3C04" w:rsidP="00675624">
            <w:pPr>
              <w:spacing w:before="240"/>
              <w:ind w:left="1917"/>
            </w:pPr>
            <w:r>
              <w:t>/______________/__________________</w:t>
            </w:r>
          </w:p>
          <w:p w:rsidR="00DE3C04" w:rsidRPr="009203E5" w:rsidRDefault="00DE3C04" w:rsidP="00675624">
            <w:pPr>
              <w:spacing w:before="240"/>
              <w:ind w:left="1917"/>
              <w:rPr>
                <w:sz w:val="24"/>
                <w:szCs w:val="24"/>
              </w:rPr>
            </w:pPr>
            <w:r w:rsidRPr="008C70DC">
              <w:rPr>
                <w:vertAlign w:val="superscript"/>
              </w:rPr>
              <w:t xml:space="preserve">Подпись </w:t>
            </w:r>
            <w:r w:rsidRPr="008C70DC">
              <w:rPr>
                <w:vertAlign w:val="superscript"/>
              </w:rPr>
              <w:tab/>
            </w:r>
            <w:r w:rsidRPr="008C70DC">
              <w:rPr>
                <w:vertAlign w:val="superscript"/>
              </w:rPr>
              <w:tab/>
            </w:r>
            <w:r w:rsidRPr="008C70DC">
              <w:rPr>
                <w:vertAlign w:val="superscript"/>
              </w:rPr>
              <w:tab/>
              <w:t>Ф.И.О.</w:t>
            </w:r>
            <w:r>
              <w:tab/>
            </w:r>
            <w:r w:rsidRPr="009203E5">
              <w:rPr>
                <w:sz w:val="24"/>
                <w:szCs w:val="24"/>
              </w:rPr>
              <w:t xml:space="preserve">Протокол № </w:t>
            </w:r>
            <w:r>
              <w:t>___</w:t>
            </w:r>
            <w:r w:rsidRPr="009203E5">
              <w:rPr>
                <w:sz w:val="24"/>
                <w:szCs w:val="24"/>
              </w:rPr>
              <w:t xml:space="preserve"> заседания профкома</w:t>
            </w:r>
            <w:r w:rsidR="00B407F0">
              <w:rPr>
                <w:sz w:val="24"/>
                <w:szCs w:val="24"/>
              </w:rPr>
              <w:t>/профбюро</w:t>
            </w:r>
            <w:r w:rsidR="00B407F0">
              <w:rPr>
                <w:sz w:val="24"/>
                <w:szCs w:val="24"/>
              </w:rPr>
              <w:br/>
            </w:r>
            <w:r w:rsidRPr="009203E5">
              <w:rPr>
                <w:sz w:val="24"/>
                <w:szCs w:val="24"/>
              </w:rPr>
              <w:t xml:space="preserve"> от </w:t>
            </w:r>
            <w:r>
              <w:t>________</w:t>
            </w:r>
            <w:r w:rsidR="00B407F0">
              <w:t>____________</w:t>
            </w:r>
            <w:r w:rsidRPr="009203E5">
              <w:rPr>
                <w:sz w:val="24"/>
                <w:szCs w:val="24"/>
              </w:rPr>
              <w:t>20</w:t>
            </w:r>
            <w:r w:rsidR="00AA1DAB" w:rsidRPr="00AA1DAB">
              <w:rPr>
                <w:sz w:val="24"/>
                <w:szCs w:val="24"/>
              </w:rPr>
              <w:t>_</w:t>
            </w:r>
            <w:r w:rsidR="003029AF">
              <w:rPr>
                <w:sz w:val="24"/>
                <w:szCs w:val="24"/>
              </w:rPr>
              <w:t>_</w:t>
            </w:r>
            <w:r w:rsidRPr="009203E5">
              <w:rPr>
                <w:sz w:val="24"/>
                <w:szCs w:val="24"/>
              </w:rPr>
              <w:t xml:space="preserve"> г.</w:t>
            </w:r>
          </w:p>
          <w:p w:rsidR="00DE3C04" w:rsidRPr="005D6D74" w:rsidRDefault="00DE3C04" w:rsidP="008B3054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DE3C04" w:rsidRDefault="00DE3C04"/>
    <w:p w:rsidR="00DE3C04" w:rsidRDefault="00DE3C04"/>
    <w:p w:rsidR="00DE3C04" w:rsidRPr="00193F4F" w:rsidRDefault="00DE3C04" w:rsidP="007B4D07">
      <w:pPr>
        <w:pStyle w:val="2"/>
      </w:pPr>
      <w:r w:rsidRPr="00193F4F">
        <w:t>ПЛАН РАБОТЫ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Профсоюзной организации работников</w:t>
      </w:r>
    </w:p>
    <w:p w:rsidR="00DE3C04" w:rsidRDefault="00DE3C04" w:rsidP="007B4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</w:t>
      </w:r>
    </w:p>
    <w:p w:rsidR="00DE3C04" w:rsidRPr="007B4D07" w:rsidRDefault="00DE3C04" w:rsidP="007B4D07">
      <w:pPr>
        <w:jc w:val="center"/>
        <w:rPr>
          <w:sz w:val="28"/>
          <w:szCs w:val="28"/>
          <w:vertAlign w:val="subscript"/>
        </w:rPr>
      </w:pPr>
      <w:r w:rsidRPr="007B4D07">
        <w:rPr>
          <w:sz w:val="28"/>
          <w:szCs w:val="28"/>
          <w:vertAlign w:val="subscript"/>
        </w:rPr>
        <w:t>(структурное подразделение)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Федерального государственного автономного образовательного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учреждения высшего образования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«КРЫМСКИЙ ФЕДЕРАЛЬНЫЙ УНИВЕРСИТЕТ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имени В. И.</w:t>
      </w:r>
      <w:r w:rsidRPr="007B4D07">
        <w:rPr>
          <w:b/>
          <w:bCs/>
          <w:sz w:val="28"/>
          <w:szCs w:val="28"/>
        </w:rPr>
        <w:t xml:space="preserve"> </w:t>
      </w:r>
      <w:r w:rsidRPr="00193F4F">
        <w:rPr>
          <w:b/>
          <w:bCs/>
          <w:sz w:val="28"/>
          <w:szCs w:val="28"/>
        </w:rPr>
        <w:t>ВЕРНАДСКОГО»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  <w:r w:rsidRPr="00193F4F">
        <w:rPr>
          <w:b/>
          <w:bCs/>
          <w:sz w:val="28"/>
          <w:szCs w:val="28"/>
        </w:rPr>
        <w:t>на 201</w:t>
      </w:r>
      <w:r w:rsidR="00B407F0">
        <w:rPr>
          <w:b/>
          <w:bCs/>
          <w:sz w:val="28"/>
          <w:szCs w:val="28"/>
        </w:rPr>
        <w:t>9</w:t>
      </w:r>
      <w:r w:rsidRPr="00193F4F">
        <w:rPr>
          <w:b/>
          <w:bCs/>
          <w:sz w:val="28"/>
          <w:szCs w:val="28"/>
        </w:rPr>
        <w:t xml:space="preserve"> г.</w:t>
      </w:r>
    </w:p>
    <w:p w:rsidR="00DE3C04" w:rsidRPr="00193F4F" w:rsidRDefault="00DE3C04" w:rsidP="007B4D07">
      <w:pPr>
        <w:jc w:val="center"/>
        <w:rPr>
          <w:b/>
          <w:bCs/>
          <w:sz w:val="28"/>
          <w:szCs w:val="28"/>
        </w:rPr>
      </w:pPr>
    </w:p>
    <w:tbl>
      <w:tblPr>
        <w:tblW w:w="10996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2700"/>
        <w:gridCol w:w="2160"/>
        <w:gridCol w:w="1456"/>
      </w:tblGrid>
      <w:tr w:rsidR="00DE3C04" w:rsidRPr="00193F4F" w:rsidTr="006F33C8">
        <w:trPr>
          <w:cantSplit/>
        </w:trPr>
        <w:tc>
          <w:tcPr>
            <w:tcW w:w="1080" w:type="dxa"/>
          </w:tcPr>
          <w:p w:rsidR="00DE3C04" w:rsidRPr="00193F4F" w:rsidRDefault="00DE3C04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93F4F">
              <w:rPr>
                <w:sz w:val="28"/>
                <w:szCs w:val="28"/>
              </w:rPr>
              <w:t>№</w:t>
            </w:r>
          </w:p>
          <w:p w:rsidR="00DE3C04" w:rsidRPr="00193F4F" w:rsidRDefault="00DE3C04" w:rsidP="0066333F">
            <w:pPr>
              <w:spacing w:before="120" w:after="120"/>
              <w:ind w:left="17"/>
              <w:jc w:val="center"/>
              <w:rPr>
                <w:sz w:val="28"/>
                <w:szCs w:val="28"/>
              </w:rPr>
            </w:pPr>
            <w:r w:rsidRPr="00193F4F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</w:tcPr>
          <w:p w:rsidR="00DE3C04" w:rsidRPr="00193F4F" w:rsidRDefault="00DE3C04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00" w:type="dxa"/>
          </w:tcPr>
          <w:p w:rsidR="00DE3C04" w:rsidRPr="00193F4F" w:rsidRDefault="00DE3C04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160" w:type="dxa"/>
          </w:tcPr>
          <w:p w:rsidR="00DE3C04" w:rsidRPr="00193F4F" w:rsidRDefault="00DE3C04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DE3C04" w:rsidRDefault="00DE3C04" w:rsidP="008B305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>за исполнение</w:t>
            </w:r>
          </w:p>
          <w:p w:rsidR="00F0753C" w:rsidRPr="00193F4F" w:rsidRDefault="00F0753C" w:rsidP="008B305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z w:val="28"/>
                <w:szCs w:val="28"/>
              </w:rPr>
              <w:t>ф.и.о.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56" w:type="dxa"/>
          </w:tcPr>
          <w:p w:rsidR="00DE3C04" w:rsidRPr="00193F4F" w:rsidRDefault="00DE3C04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193F4F">
              <w:rPr>
                <w:b/>
                <w:bCs/>
                <w:sz w:val="28"/>
                <w:szCs w:val="28"/>
              </w:rPr>
              <w:t xml:space="preserve">Отметка о </w:t>
            </w:r>
            <w:proofErr w:type="spellStart"/>
            <w:r w:rsidRPr="00193F4F">
              <w:rPr>
                <w:b/>
                <w:bCs/>
                <w:sz w:val="28"/>
                <w:szCs w:val="28"/>
              </w:rPr>
              <w:t>выполне</w:t>
            </w:r>
            <w:proofErr w:type="spellEnd"/>
            <w:r w:rsidR="00AA1DAB">
              <w:rPr>
                <w:b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193F4F">
              <w:rPr>
                <w:b/>
                <w:bCs/>
                <w:sz w:val="28"/>
                <w:szCs w:val="28"/>
              </w:rPr>
              <w:t>нии</w:t>
            </w:r>
            <w:proofErr w:type="spellEnd"/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F0753C">
            <w:pPr>
              <w:jc w:val="center"/>
            </w:pPr>
            <w:r w:rsidRPr="00FB65DE">
              <w:rPr>
                <w:b/>
                <w:bCs/>
                <w:i/>
                <w:iCs/>
                <w:noProof/>
                <w:sz w:val="28"/>
                <w:szCs w:val="28"/>
              </w:rPr>
              <w:t>Общие мероприятия</w:t>
            </w:r>
          </w:p>
          <w:p w:rsidR="00F0753C" w:rsidRDefault="00F0753C" w:rsidP="00F0753C"/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593506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59350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593506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Pr="00FB65DE" w:rsidRDefault="00F0753C" w:rsidP="00F0753C">
            <w:pPr>
              <w:jc w:val="center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Правовое обеспечение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F0753C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F0753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F0753C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F075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Вопросы оплаты труда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7100FB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7100FB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7100FB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F075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Основные мероприятия по охране труда и здоровья, общественный контроль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4936AF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4936AF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4936AF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F075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Организационное и информационное обеспечение деятельности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  <w:t xml:space="preserve"> профсоюзных органов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E35103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E35103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E35103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F075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Основные культурно-просветительские мероприятия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564EB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t>Социальная работа, оздоровление и отдых сотрудников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013C47">
            <w:pPr>
              <w:jc w:val="center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b/>
                <w:bCs/>
                <w:i/>
                <w:iCs/>
                <w:noProof/>
                <w:sz w:val="28"/>
                <w:szCs w:val="28"/>
              </w:rPr>
              <w:t>Мероприятия по работе с ветеранами и пенсионерами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E702DC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E702D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E702DC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013C47">
            <w:pPr>
              <w:jc w:val="center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Спортивно-массовые мероприятия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7E6FD7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7E6FD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7E6FD7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013C4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Совместные мероприятия с профкомом обучающихся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2F26CA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2F26C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2F26CA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996" w:type="dxa"/>
            <w:gridSpan w:val="5"/>
          </w:tcPr>
          <w:p w:rsidR="00F0753C" w:rsidRDefault="00F0753C" w:rsidP="00013C4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Контроль за выполнением решений профкома</w:t>
            </w:r>
            <w:r>
              <w:rPr>
                <w:b/>
                <w:bCs/>
                <w:i/>
                <w:iCs/>
                <w:sz w:val="28"/>
                <w:szCs w:val="28"/>
              </w:rPr>
              <w:t>/профбюро</w:t>
            </w: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F0753C" w:rsidRPr="00193F4F" w:rsidTr="006F33C8">
        <w:trPr>
          <w:cantSplit/>
        </w:trPr>
        <w:tc>
          <w:tcPr>
            <w:tcW w:w="1080" w:type="dxa"/>
          </w:tcPr>
          <w:p w:rsidR="00F0753C" w:rsidRPr="00193F4F" w:rsidRDefault="00F0753C" w:rsidP="0066333F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0753C" w:rsidRPr="00193F4F" w:rsidRDefault="00F0753C" w:rsidP="008B305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6" w:type="dxa"/>
          </w:tcPr>
          <w:p w:rsidR="00F0753C" w:rsidRPr="00193F4F" w:rsidRDefault="00F0753C" w:rsidP="008B3054">
            <w:pPr>
              <w:keepNext/>
              <w:spacing w:before="120" w:after="12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DE3C04" w:rsidRDefault="00DE3C04"/>
    <w:sectPr w:rsidR="00DE3C04" w:rsidSect="003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60"/>
    <w:rsid w:val="00193F4F"/>
    <w:rsid w:val="003029AF"/>
    <w:rsid w:val="00340C0A"/>
    <w:rsid w:val="004F0FE1"/>
    <w:rsid w:val="005D6D74"/>
    <w:rsid w:val="00643760"/>
    <w:rsid w:val="0066333F"/>
    <w:rsid w:val="00675624"/>
    <w:rsid w:val="006F33C8"/>
    <w:rsid w:val="00702BE6"/>
    <w:rsid w:val="007B4D07"/>
    <w:rsid w:val="008B2D12"/>
    <w:rsid w:val="008B3054"/>
    <w:rsid w:val="008C70DC"/>
    <w:rsid w:val="009203E5"/>
    <w:rsid w:val="00A020FD"/>
    <w:rsid w:val="00AA1DAB"/>
    <w:rsid w:val="00B407F0"/>
    <w:rsid w:val="00DE3C04"/>
    <w:rsid w:val="00DE7ADE"/>
    <w:rsid w:val="00EF7559"/>
    <w:rsid w:val="00F0753C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199990"/>
  <w15:docId w15:val="{0816E48A-76D6-4218-AE3F-E01D6F9E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F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7B4D0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4D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43760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4376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</dc:creator>
  <cp:keywords/>
  <dc:description/>
  <cp:lastModifiedBy>Пользователь</cp:lastModifiedBy>
  <cp:revision>2</cp:revision>
  <dcterms:created xsi:type="dcterms:W3CDTF">2018-11-27T08:16:00Z</dcterms:created>
  <dcterms:modified xsi:type="dcterms:W3CDTF">2018-11-27T08:16:00Z</dcterms:modified>
</cp:coreProperties>
</file>