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2E" w:rsidRPr="0015766D" w:rsidRDefault="006051A5" w:rsidP="00610E2E">
      <w:pPr>
        <w:shd w:val="clear" w:color="auto" w:fill="FFFFFF"/>
        <w:spacing w:after="240" w:line="330" w:lineRule="atLeast"/>
        <w:outlineLvl w:val="0"/>
        <w:rPr>
          <w:rFonts w:ascii="Times New Roman" w:eastAsia="Times New Roman" w:hAnsi="Times New Roman" w:cs="Times New Roman"/>
          <w:color w:val="3A3A3A"/>
          <w:kern w:val="36"/>
          <w:lang w:eastAsia="ru-RU"/>
        </w:rPr>
      </w:pPr>
      <w:r w:rsidRPr="006051A5">
        <w:rPr>
          <w:rFonts w:ascii="Times New Roman" w:eastAsia="Times New Roman" w:hAnsi="Times New Roman" w:cs="Times New Roman"/>
          <w:noProof/>
          <w:color w:val="3A3A3A"/>
          <w:lang w:eastAsia="ru-RU"/>
        </w:rPr>
        <w:pict>
          <v:rect id="Прямоугольник 396" o:spid="_x0000_s1026" style="position:absolute;margin-left:249.4pt;margin-top:-23.1pt;width:245.25pt;height:144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" o:allowincell="f" filled="f" stroked="f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725405" w:rsidRDefault="0015766D" w:rsidP="001576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7254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УТВЕРЖДАЮ»</w:t>
                  </w:r>
                </w:p>
                <w:p w:rsidR="00725405" w:rsidRPr="0015766D" w:rsidRDefault="00725405" w:rsidP="001576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первичной  профсоюзной</w:t>
                  </w:r>
                  <w:r w:rsidR="0015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15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рганизации работников КФУ имени В. И. Вернадского</w:t>
                  </w:r>
                </w:p>
                <w:p w:rsidR="0015766D" w:rsidRPr="0015766D" w:rsidRDefault="00725405" w:rsidP="0015766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 201</w:t>
                  </w:r>
                  <w:r w:rsidR="00282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15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  </w:t>
                  </w:r>
                </w:p>
                <w:p w:rsidR="00725405" w:rsidRPr="0015766D" w:rsidRDefault="00725405" w:rsidP="0015766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7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  <w:r w:rsidRPr="0015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 В. Савченко</w:t>
                  </w:r>
                </w:p>
              </w:txbxContent>
            </v:textbox>
            <w10:wrap type="square" anchorx="margin" anchory="margin"/>
          </v:rect>
        </w:pict>
      </w:r>
      <w:r w:rsidR="00610E2E" w:rsidRPr="0015766D">
        <w:rPr>
          <w:rFonts w:ascii="Times New Roman" w:eastAsia="Times New Roman" w:hAnsi="Times New Roman" w:cs="Times New Roman"/>
          <w:color w:val="3A3A3A"/>
          <w:kern w:val="36"/>
          <w:lang w:eastAsia="ru-RU"/>
        </w:rPr>
        <w:t>Форма сметы</w:t>
      </w:r>
      <w:r w:rsidR="00725405" w:rsidRPr="0015766D">
        <w:rPr>
          <w:rFonts w:ascii="Times New Roman" w:eastAsia="Times New Roman" w:hAnsi="Times New Roman" w:cs="Times New Roman"/>
          <w:color w:val="3A3A3A"/>
          <w:kern w:val="36"/>
          <w:lang w:eastAsia="ru-RU"/>
        </w:rPr>
        <w:tab/>
      </w:r>
      <w:r w:rsidR="00725405" w:rsidRPr="0015766D">
        <w:rPr>
          <w:rFonts w:ascii="Times New Roman" w:eastAsia="Times New Roman" w:hAnsi="Times New Roman" w:cs="Times New Roman"/>
          <w:color w:val="3A3A3A"/>
          <w:kern w:val="36"/>
          <w:lang w:eastAsia="ru-RU"/>
        </w:rPr>
        <w:tab/>
      </w:r>
    </w:p>
    <w:p w:rsidR="00610E2E" w:rsidRPr="00610E2E" w:rsidRDefault="00610E2E" w:rsidP="0061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10E2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Проф</w:t>
      </w:r>
      <w:r w:rsidR="00BF5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союзная организация</w:t>
      </w:r>
      <w:r w:rsidRPr="00610E2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610E2E" w:rsidRPr="00610E2E" w:rsidRDefault="00610E2E" w:rsidP="0061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10E2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_________________________</w:t>
      </w:r>
      <w:r w:rsidR="00BF5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610E2E" w:rsidRPr="00610E2E" w:rsidRDefault="00610E2E" w:rsidP="0061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10E2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_________________________</w:t>
      </w:r>
      <w:r w:rsidR="00BF5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_____</w:t>
      </w:r>
    </w:p>
    <w:p w:rsidR="00610E2E" w:rsidRPr="00610E2E" w:rsidRDefault="00610E2E" w:rsidP="0061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10E2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____________________</w:t>
      </w:r>
      <w:r w:rsidR="00BF5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610E2E" w:rsidRPr="00610E2E" w:rsidRDefault="00610E2E" w:rsidP="0061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10E2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____________________</w:t>
      </w:r>
      <w:r w:rsidR="00BF5B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__________</w:t>
      </w:r>
      <w:r w:rsidRPr="00610E2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</w:p>
    <w:p w:rsidR="00E64802" w:rsidRDefault="00E64802" w:rsidP="00610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725405" w:rsidRDefault="00725405" w:rsidP="00610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610E2E" w:rsidRPr="00610E2E" w:rsidRDefault="00610E2E" w:rsidP="00610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10E2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СМЕТА на 20__ год.</w:t>
      </w:r>
    </w:p>
    <w:p w:rsidR="00610E2E" w:rsidRPr="00610E2E" w:rsidRDefault="00610E2E" w:rsidP="00610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10E2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4420"/>
        <w:gridCol w:w="1239"/>
        <w:gridCol w:w="1582"/>
        <w:gridCol w:w="1568"/>
      </w:tblGrid>
      <w:tr w:rsidR="00610E2E" w:rsidRPr="00E64802" w:rsidTr="00970653"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№</w:t>
            </w:r>
          </w:p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proofErr w:type="gramStart"/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</w:t>
            </w:r>
            <w:proofErr w:type="gramEnd"/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Наименований статей</w:t>
            </w:r>
          </w:p>
        </w:tc>
        <w:tc>
          <w:tcPr>
            <w:tcW w:w="2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Утверждено на 20__г.</w:t>
            </w:r>
          </w:p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(факт)</w:t>
            </w:r>
          </w:p>
        </w:tc>
      </w:tr>
      <w:tr w:rsidR="00610E2E" w:rsidRPr="00E64802" w:rsidTr="009706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План</w:t>
            </w:r>
            <w:proofErr w:type="gramStart"/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Ожидаемое выполнение (</w:t>
            </w:r>
            <w:proofErr w:type="spellStart"/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руб</w:t>
            </w:r>
            <w:proofErr w:type="spellEnd"/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ДОХОДЫ</w:t>
            </w:r>
          </w:p>
          <w:p w:rsidR="00610E2E" w:rsidRPr="00E64802" w:rsidRDefault="00610E2E" w:rsidP="00E6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Членские </w:t>
            </w:r>
            <w:proofErr w:type="spellStart"/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профвзносы</w:t>
            </w:r>
            <w:proofErr w:type="spellEnd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970653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53" w:rsidRPr="00E64802" w:rsidRDefault="0097065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53" w:rsidRPr="00E64802" w:rsidRDefault="00970653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53" w:rsidRPr="00E64802" w:rsidRDefault="0097065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53" w:rsidRPr="00E64802" w:rsidRDefault="0097065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70653" w:rsidRPr="00E64802" w:rsidRDefault="0097065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97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Культурно-массовая работа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301443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1443" w:rsidRPr="00E64802" w:rsidRDefault="0030144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1443" w:rsidRPr="00E64802" w:rsidRDefault="00301443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Оздоровление работников и членов их семей</w:t>
            </w:r>
            <w:bookmarkStart w:id="0" w:name="_GoBack"/>
            <w:bookmarkEnd w:id="0"/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1443" w:rsidRPr="00E64802" w:rsidRDefault="0030144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1443" w:rsidRPr="00E64802" w:rsidRDefault="0030144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1443" w:rsidRPr="00E64802" w:rsidRDefault="0030144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30144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Спортивная работа и массовые физ. мероприятия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30144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Материальная помощь членам профсоюза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301443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E6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Организационно-хозяйственные расходы</w:t>
            </w: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Зарплата с начислениями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Хозяйственные расходы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E64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Материальное поощрение  членов профсоюза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  <w:tr w:rsidR="00610E2E" w:rsidRPr="00E64802" w:rsidTr="00970653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Всего расходов</w:t>
            </w:r>
          </w:p>
          <w:p w:rsidR="00610E2E" w:rsidRPr="00E64802" w:rsidRDefault="00610E2E" w:rsidP="00610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10E2E" w:rsidRPr="00E64802" w:rsidRDefault="00610E2E" w:rsidP="0061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E64802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</w:p>
        </w:tc>
      </w:tr>
    </w:tbl>
    <w:p w:rsidR="00E877E5" w:rsidRDefault="00E877E5" w:rsidP="0061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70653" w:rsidRDefault="00970653" w:rsidP="0061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Дата</w:t>
      </w:r>
    </w:p>
    <w:p w:rsidR="00970653" w:rsidRDefault="00970653" w:rsidP="0061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970653" w:rsidRPr="00610E2E" w:rsidRDefault="00970653" w:rsidP="0061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br/>
        <w:t>профсоюзной организации ______________________      /____________/</w:t>
      </w:r>
    </w:p>
    <w:sectPr w:rsidR="00970653" w:rsidRPr="00610E2E" w:rsidSect="00E648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2E"/>
    <w:rsid w:val="0015766D"/>
    <w:rsid w:val="00282899"/>
    <w:rsid w:val="00301443"/>
    <w:rsid w:val="003F7B3A"/>
    <w:rsid w:val="006051A5"/>
    <w:rsid w:val="00610E2E"/>
    <w:rsid w:val="00725405"/>
    <w:rsid w:val="00970653"/>
    <w:rsid w:val="00AD5B88"/>
    <w:rsid w:val="00BF5BAF"/>
    <w:rsid w:val="00E64802"/>
    <w:rsid w:val="00E8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A5"/>
  </w:style>
  <w:style w:type="paragraph" w:styleId="1">
    <w:name w:val="heading 1"/>
    <w:basedOn w:val="a"/>
    <w:link w:val="10"/>
    <w:uiPriority w:val="9"/>
    <w:qFormat/>
    <w:rsid w:val="0061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0E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0E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2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7675-103D-47A7-BF23-9CD77699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Ирина</cp:lastModifiedBy>
  <cp:revision>5</cp:revision>
  <cp:lastPrinted>2015-03-18T13:43:00Z</cp:lastPrinted>
  <dcterms:created xsi:type="dcterms:W3CDTF">2016-01-25T09:08:00Z</dcterms:created>
  <dcterms:modified xsi:type="dcterms:W3CDTF">2016-12-19T10:43:00Z</dcterms:modified>
</cp:coreProperties>
</file>